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15" w:rsidRDefault="00A82715" w:rsidP="00A82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114300" distR="114300" wp14:anchorId="19F33415" wp14:editId="2221CAE5">
            <wp:extent cx="445770" cy="59626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596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82715" w:rsidRDefault="00A82715" w:rsidP="00A82715">
      <w:pPr>
        <w:keepNext/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МІНІСТЕРСТВО ОСВІТИ І НАУКИ УКРАЇНИ</w:t>
      </w:r>
    </w:p>
    <w:p w:rsidR="00A82715" w:rsidRDefault="00A82715" w:rsidP="00A82715">
      <w:pPr>
        <w:keepNext/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ДЕПАРТАМЕНТ ОСВІТИ ТА НАУКИ</w:t>
      </w:r>
    </w:p>
    <w:p w:rsidR="00A82715" w:rsidRDefault="00A82715" w:rsidP="00A82715">
      <w:pPr>
        <w:keepNext/>
        <w:spacing w:after="0" w:line="240" w:lineRule="auto"/>
        <w:ind w:left="57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ІВАНО-ФРАНКІВСЬКОЇ МІСЬКОЇ РАДИ</w:t>
      </w:r>
    </w:p>
    <w:p w:rsidR="00A82715" w:rsidRDefault="00A82715" w:rsidP="00A82715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Івано-Франківська загальноосвітня школа I-III ступенів №16</w:t>
      </w:r>
    </w:p>
    <w:p w:rsidR="00A82715" w:rsidRDefault="00A82715" w:rsidP="00A82715">
      <w:pPr>
        <w:pBdr>
          <w:bottom w:val="single" w:sz="4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Івано-Франківської міської ради Івано-Франківської області</w:t>
      </w:r>
    </w:p>
    <w:p w:rsidR="00A82715" w:rsidRDefault="00A82715" w:rsidP="00A82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вул. Вовчинецька, 103, м. Івано-Франківськ, 76018,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./факс (03422) 56-09-11,78-67-35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sch_16_2008@meta.ua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Код ЄДРПОУ 20558902</w:t>
      </w:r>
    </w:p>
    <w:p w:rsidR="00A82715" w:rsidRDefault="00A82715" w:rsidP="00A82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A82715" w:rsidRDefault="00A82715" w:rsidP="00A827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Від 17.12.2019 № </w:t>
      </w:r>
      <w:r w:rsidR="0004305D" w:rsidRPr="0004305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br/>
      </w:r>
    </w:p>
    <w:p w:rsidR="0004305D" w:rsidRPr="00A82715" w:rsidRDefault="00A82715" w:rsidP="00A82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</w:pPr>
      <w:r w:rsidRPr="00A8271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uk-UA"/>
        </w:rPr>
        <w:t>Список педагогічних працівників ЗШ № 16, які будуть проходити курси підвищення кваліфікації при ІФОІППО у 2020 році</w:t>
      </w:r>
    </w:p>
    <w:p w:rsidR="0004305D" w:rsidRDefault="0004305D" w:rsidP="0004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</w:p>
    <w:p w:rsidR="0004305D" w:rsidRPr="0004305D" w:rsidRDefault="0004305D" w:rsidP="000430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10386" w:type="dxa"/>
        <w:tblInd w:w="13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264"/>
        <w:gridCol w:w="1477"/>
        <w:gridCol w:w="3021"/>
        <w:gridCol w:w="1366"/>
        <w:gridCol w:w="1778"/>
      </w:tblGrid>
      <w:tr w:rsidR="00BE7212" w:rsidRPr="0004305D" w:rsidTr="00BE7212">
        <w:trPr>
          <w:tblHeader/>
        </w:trPr>
        <w:tc>
          <w:tcPr>
            <w:tcW w:w="480" w:type="dxa"/>
            <w:tcBorders>
              <w:top w:val="nil"/>
              <w:left w:val="dotted" w:sz="6" w:space="0" w:color="CCCCCC"/>
              <w:bottom w:val="single" w:sz="12" w:space="0" w:color="DDDDDD"/>
              <w:right w:val="dotted" w:sz="6" w:space="0" w:color="CCCCCC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nil"/>
              <w:left w:val="dotted" w:sz="6" w:space="0" w:color="CCCCCC"/>
              <w:bottom w:val="single" w:sz="12" w:space="0" w:color="DDDDDD"/>
              <w:right w:val="dotted" w:sz="6" w:space="0" w:color="CCCCCC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212" w:rsidRPr="0004305D" w:rsidRDefault="00BE7212" w:rsidP="0004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0" w:type="auto"/>
            <w:tcBorders>
              <w:top w:val="nil"/>
              <w:left w:val="dotted" w:sz="6" w:space="0" w:color="CCCCCC"/>
              <w:bottom w:val="single" w:sz="12" w:space="0" w:color="DDDDDD"/>
              <w:right w:val="dotted" w:sz="6" w:space="0" w:color="CCCCCC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212" w:rsidRPr="0004305D" w:rsidRDefault="00BE7212" w:rsidP="0004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курсу</w:t>
            </w:r>
          </w:p>
        </w:tc>
        <w:tc>
          <w:tcPr>
            <w:tcW w:w="0" w:type="auto"/>
            <w:tcBorders>
              <w:top w:val="nil"/>
              <w:left w:val="dotted" w:sz="6" w:space="0" w:color="CCCCCC"/>
              <w:bottom w:val="single" w:sz="12" w:space="0" w:color="DDDDDD"/>
              <w:right w:val="dotted" w:sz="6" w:space="0" w:color="CCCCCC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212" w:rsidRPr="0004305D" w:rsidRDefault="00BE7212" w:rsidP="0004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Назва курсу</w:t>
            </w:r>
          </w:p>
        </w:tc>
        <w:tc>
          <w:tcPr>
            <w:tcW w:w="0" w:type="auto"/>
            <w:tcBorders>
              <w:top w:val="nil"/>
              <w:left w:val="dotted" w:sz="6" w:space="0" w:color="CCCCCC"/>
              <w:bottom w:val="single" w:sz="12" w:space="0" w:color="DDDDDD"/>
              <w:right w:val="dotted" w:sz="6" w:space="0" w:color="CCCCCC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212" w:rsidRPr="0004305D" w:rsidRDefault="00BE7212" w:rsidP="0004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початку курсу</w:t>
            </w:r>
          </w:p>
        </w:tc>
        <w:tc>
          <w:tcPr>
            <w:tcW w:w="0" w:type="auto"/>
            <w:tcBorders>
              <w:top w:val="nil"/>
              <w:left w:val="dotted" w:sz="6" w:space="0" w:color="CCCCCC"/>
              <w:bottom w:val="single" w:sz="12" w:space="0" w:color="DDDDDD"/>
              <w:right w:val="dotted" w:sz="6" w:space="0" w:color="CCCCCC"/>
            </w:tcBorders>
            <w:shd w:val="clear" w:color="auto" w:fill="E9E9E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E7212" w:rsidRPr="0004305D" w:rsidRDefault="00BE7212" w:rsidP="0004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Дата завершення курсу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Медвідь Оксана Казимирівна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УПК4/01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2020-01-15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Римар Віра Олексіївна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УГЕ2/01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географії та економіки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2020-01-15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Слободян Марія Онуфріївна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УБЕ1/01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A8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біології та екології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2020-01-15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Кедьо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Вікторія Володимирівна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УІСП1/01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A82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історії, правознавства, громадянської освіти та філософії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Путько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Михайлівна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УУМ1/01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Шевчук Михайло Ігорович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УІІТ2/01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93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інформатики та інформаційних технологій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2020-01-29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Височанська Богдана Богданівна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СП1/01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931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Соціальні педагоги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2020-02-11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2020-02-13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Івануляк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Миколайович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КЗЗСО1/03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ерівники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ЗЗСО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2020-03-13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Алєєва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Дмитрівна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УУМ2/04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Андрейчук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Іванівна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УФК3/03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фізкультури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Бабак Світлана Дмитрівна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УУМ2/04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Вінтоняк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Ірина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Дадикіна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Крістіна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Богданівна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УФК3/03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фізкультури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Івануляк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Олександра Іванівна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УАМ5/03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англійської мови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Ковтун Олена Валентинівна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УІСП4/03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історії, правознавства, громадянської освіти та філософії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Мартиненко Тетяна Валентинівна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УММ4/04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музичного мистецтва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Остафійчук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УМ2/05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математики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Петришин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Іванівна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УГЕ5/01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географії та економіки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Прусак Наталія Олексіївна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УМ2/05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Варіант 2 (Учителі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маиематики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Риндич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Світлана Ігорівна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Руденко Олександр Станіславович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УІІТ1/04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інформатики та інформаційних технологій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 Ольга Ігорівна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УАМ5/03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англійської мови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Фундюр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УХ1/01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хімії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Харук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Уляна Володимирівна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УУМ1/04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2020-03-31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Дідик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Григорівна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УММ1/04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музичного мистецтва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2020-04-14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2020-04-16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Васьків Ольга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АВІ2/04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 вчителя інклюзивного класу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Матвієнко Людмила Василівна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ВГПД1/02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Вихователь ГПД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Ошуст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Галина Ярославівна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УПК1/15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Райковський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Володимир Ярославович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УХЕ1/03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християнської етики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Соловей Роман Сергійович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УБЕ1/04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Учитель біології та екології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Федорів Ольга Василівна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УІСП2/05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історії, правознавства, громадянської освіти та філософії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Хміль Марина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УПК1/15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Цяпало Микола Іванович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УФК5/01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фізкультури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2020-06-03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D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D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Андріїв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Ольга Василівна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УНМ2/04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німецької мови</w:t>
            </w: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D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D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Дяченко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Богданівна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УТНТО6/02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6 (У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трудового навчання, обслуговуючі види праці</w:t>
            </w: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2020-06-09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Гольча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Віра Стефанівна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УПК1/17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Яців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Степанівна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УПК1/17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Білоус Ірина Іванівна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УЗЛ1/04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4B1F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Варіант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(Учитель зарубіжної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2020-06-17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Горін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Михайлівна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УУМ1/09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2020-06-17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Іванців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Ярославівна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УУМ1/09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2020-06-17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Стадник Оксана Дмитрівна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ВГПД4/03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ихователь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ГПД)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2020-06-17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Хоманчук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Володимирівна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ВГПД4/03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ихователь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ГПД)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2020-06-17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Волошенюк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Мар`яна Василівна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АВІ1/05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Асистент вчителя інклюзивного класу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BE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BE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Григораш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BE7212" w:rsidRDefault="00BE7212" w:rsidP="00BE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BE7212" w:rsidRDefault="00BE7212" w:rsidP="005E55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(У</w:t>
            </w:r>
            <w:r w:rsidR="005E55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чителі математики</w:t>
            </w:r>
            <w:bookmarkStart w:id="0" w:name="_GoBack"/>
            <w:bookmarkEnd w:id="0"/>
            <w:r w:rsidRPr="00BE7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BE7212" w:rsidRDefault="00BE7212" w:rsidP="00BE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BE7212" w:rsidRDefault="00BE7212" w:rsidP="00BE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E721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Гурська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Любов Володимирівна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УТНТО4/03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трудового навчання, обслуговуючі види праці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Лещишин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Марія Володимирівна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УНМ4/04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Учителі німецької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Прокопів Мар`яна Василівна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УАМ2/07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англійської мови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Цібій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Дмитрівна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УМ1/07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математики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Шваєнко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Уляна Анатоліївна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УАМ2/07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англійської мови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2020-06-22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Степанюк Галина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УОЗ1/03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Учителі основ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`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2020-09-10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2020-09-14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Харук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Уляна Володимирівна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ПО4/04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Педагоги-організатори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2020-10-12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 Наталія Михайлівна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УМ3/10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математики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2020-10-26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Василик Олена Анатоліївна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УПК4/21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2020-10-28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54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Куртяник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Людмила Романівна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УПК2/27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початкових класів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2020-10-28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Бахмат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Наталія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УОМ2/04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2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образотворчого мистецтва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Вайда Надія Іванівна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УУМ3/08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D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D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Дяченко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Надія Богданівна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КЗЗСО3/07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ерівники </w:t>
            </w: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ЗЗСО3)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D25818" w:rsidRDefault="00BE7212" w:rsidP="00D258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2581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Івануляк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Микола Миколайович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УФІА4/05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фізики та астрономії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Котюк</w:t>
            </w:r>
            <w:proofErr w:type="spellEnd"/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Оксана Михайлівна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УУМ3/08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3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Степанюк Галина Миколаївна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ПР4/03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322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4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Практичні психологи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2020-10-29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Матвієнко Людмила Василівна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УУМ5/10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5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учителі української мови та літератури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2020-10-30</w:t>
            </w:r>
          </w:p>
        </w:tc>
      </w:tr>
      <w:tr w:rsidR="00BE7212" w:rsidRPr="0004305D" w:rsidTr="00BE7212">
        <w:tc>
          <w:tcPr>
            <w:tcW w:w="480" w:type="dxa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Семенів Наталія Михайлівна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КЗЗСО3/08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Варіант 1 (К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ерівники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ЗЗСО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2020-11-05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E7212" w:rsidRPr="0004305D" w:rsidRDefault="00BE7212" w:rsidP="00043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30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2020-11-09</w:t>
            </w:r>
          </w:p>
        </w:tc>
      </w:tr>
    </w:tbl>
    <w:p w:rsidR="00C22778" w:rsidRPr="00D25818" w:rsidRDefault="00C22778">
      <w:pPr>
        <w:rPr>
          <w:rFonts w:ascii="Times New Roman" w:hAnsi="Times New Roman" w:cs="Times New Roman"/>
        </w:rPr>
      </w:pPr>
    </w:p>
    <w:p w:rsidR="00D25818" w:rsidRPr="00D25818" w:rsidRDefault="00D25818">
      <w:pPr>
        <w:rPr>
          <w:rFonts w:ascii="Times New Roman" w:hAnsi="Times New Roman" w:cs="Times New Roman"/>
          <w:sz w:val="28"/>
          <w:szCs w:val="28"/>
        </w:rPr>
      </w:pPr>
      <w:r w:rsidRPr="00D25818">
        <w:rPr>
          <w:rFonts w:ascii="Times New Roman" w:hAnsi="Times New Roman" w:cs="Times New Roman"/>
          <w:sz w:val="28"/>
          <w:szCs w:val="28"/>
        </w:rPr>
        <w:t>Директор школи</w:t>
      </w:r>
      <w:r w:rsidRPr="00D25818">
        <w:rPr>
          <w:rFonts w:ascii="Times New Roman" w:hAnsi="Times New Roman" w:cs="Times New Roman"/>
          <w:sz w:val="28"/>
          <w:szCs w:val="28"/>
        </w:rPr>
        <w:tab/>
      </w:r>
      <w:r w:rsidRPr="00D25818">
        <w:rPr>
          <w:rFonts w:ascii="Times New Roman" w:hAnsi="Times New Roman" w:cs="Times New Roman"/>
          <w:sz w:val="28"/>
          <w:szCs w:val="28"/>
        </w:rPr>
        <w:tab/>
      </w:r>
      <w:r w:rsidRPr="00D25818">
        <w:rPr>
          <w:rFonts w:ascii="Times New Roman" w:hAnsi="Times New Roman" w:cs="Times New Roman"/>
          <w:sz w:val="28"/>
          <w:szCs w:val="28"/>
        </w:rPr>
        <w:tab/>
      </w:r>
      <w:r w:rsidRPr="00D25818">
        <w:rPr>
          <w:rFonts w:ascii="Times New Roman" w:hAnsi="Times New Roman" w:cs="Times New Roman"/>
          <w:sz w:val="28"/>
          <w:szCs w:val="28"/>
        </w:rPr>
        <w:tab/>
      </w:r>
      <w:r w:rsidRPr="00D25818">
        <w:rPr>
          <w:rFonts w:ascii="Times New Roman" w:hAnsi="Times New Roman" w:cs="Times New Roman"/>
          <w:sz w:val="28"/>
          <w:szCs w:val="28"/>
        </w:rPr>
        <w:tab/>
      </w:r>
      <w:r w:rsidRPr="00D2581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25818">
        <w:rPr>
          <w:rFonts w:ascii="Times New Roman" w:hAnsi="Times New Roman" w:cs="Times New Roman"/>
          <w:sz w:val="28"/>
          <w:szCs w:val="28"/>
        </w:rPr>
        <w:t>М.Івануляк</w:t>
      </w:r>
      <w:proofErr w:type="spellEnd"/>
    </w:p>
    <w:sectPr w:rsidR="00D25818" w:rsidRPr="00D258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05D"/>
    <w:rsid w:val="00032234"/>
    <w:rsid w:val="0004305D"/>
    <w:rsid w:val="00373AE8"/>
    <w:rsid w:val="003D500D"/>
    <w:rsid w:val="00462065"/>
    <w:rsid w:val="004A1585"/>
    <w:rsid w:val="004B1FB0"/>
    <w:rsid w:val="005E5527"/>
    <w:rsid w:val="00931AA4"/>
    <w:rsid w:val="00A82715"/>
    <w:rsid w:val="00BE7212"/>
    <w:rsid w:val="00C22778"/>
    <w:rsid w:val="00D2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41BB"/>
  <w15:chartTrackingRefBased/>
  <w15:docId w15:val="{50848689-E6BA-44CD-876C-E456210D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r-only">
    <w:name w:val="sr-only"/>
    <w:basedOn w:val="a0"/>
    <w:rsid w:val="0004305D"/>
  </w:style>
  <w:style w:type="paragraph" w:styleId="a3">
    <w:name w:val="Balloon Text"/>
    <w:basedOn w:val="a"/>
    <w:link w:val="a4"/>
    <w:uiPriority w:val="99"/>
    <w:semiHidden/>
    <w:unhideWhenUsed/>
    <w:rsid w:val="00D2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258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96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ch_16_2008@meta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6945C-7631-4931-B39A-B3C116E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4424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kab_zav</dc:creator>
  <cp:keywords/>
  <dc:description/>
  <cp:lastModifiedBy>kab_zav</cp:lastModifiedBy>
  <cp:revision>6</cp:revision>
  <cp:lastPrinted>2019-12-18T11:26:00Z</cp:lastPrinted>
  <dcterms:created xsi:type="dcterms:W3CDTF">2019-12-18T10:47:00Z</dcterms:created>
  <dcterms:modified xsi:type="dcterms:W3CDTF">2019-12-18T11:26:00Z</dcterms:modified>
</cp:coreProperties>
</file>