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B0" w:rsidRPr="008B74B0" w:rsidRDefault="008B74B0" w:rsidP="009C7CE8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8B74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-485380</wp:posOffset>
            </wp:positionH>
            <wp:positionV relativeFrom="paragraph">
              <wp:posOffset>-25066</wp:posOffset>
            </wp:positionV>
            <wp:extent cx="10319577" cy="7116793"/>
            <wp:effectExtent l="19050" t="0" r="5523" b="0"/>
            <wp:wrapNone/>
            <wp:docPr id="7" name="Рисунок 7" descr="H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CORN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577" cy="7116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037" w:rsidRPr="008B74B0" w:rsidRDefault="00A62037" w:rsidP="009C7CE8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8B74B0">
        <w:rPr>
          <w:rFonts w:ascii="Times New Roman" w:hAnsi="Times New Roman" w:cs="Times New Roman"/>
          <w:lang w:val="uk-UA"/>
        </w:rPr>
        <w:t>Програма кон</w:t>
      </w:r>
      <w:r w:rsidR="006F1BC9">
        <w:rPr>
          <w:rFonts w:ascii="Times New Roman" w:hAnsi="Times New Roman" w:cs="Times New Roman"/>
          <w:lang w:val="uk-UA"/>
        </w:rPr>
        <w:t xml:space="preserve">церту «Великого бажайте» </w:t>
      </w:r>
      <w:r w:rsidRPr="008B74B0">
        <w:rPr>
          <w:rFonts w:ascii="Times New Roman" w:hAnsi="Times New Roman" w:cs="Times New Roman"/>
          <w:lang w:val="uk-UA"/>
        </w:rPr>
        <w:t>в рамках Х</w:t>
      </w:r>
      <w:r w:rsidRPr="008B74B0">
        <w:rPr>
          <w:rFonts w:ascii="Times New Roman" w:hAnsi="Times New Roman" w:cs="Times New Roman"/>
          <w:lang w:val="en-US"/>
        </w:rPr>
        <w:t>V</w:t>
      </w:r>
      <w:r w:rsidRPr="008B74B0">
        <w:rPr>
          <w:rFonts w:ascii="Times New Roman" w:hAnsi="Times New Roman" w:cs="Times New Roman"/>
          <w:lang w:val="uk-UA"/>
        </w:rPr>
        <w:t xml:space="preserve"> загальноміського дитячо-юнацького фестивалю мистецтв</w:t>
      </w:r>
    </w:p>
    <w:p w:rsidR="00A62037" w:rsidRPr="008B74B0" w:rsidRDefault="00A62037" w:rsidP="00A62037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8B74B0">
        <w:rPr>
          <w:rFonts w:ascii="Times New Roman" w:hAnsi="Times New Roman" w:cs="Times New Roman"/>
          <w:lang w:val="uk-UA"/>
        </w:rPr>
        <w:t>«Таланти землі Галицької»</w:t>
      </w:r>
    </w:p>
    <w:tbl>
      <w:tblPr>
        <w:tblStyle w:val="a4"/>
        <w:tblW w:w="15276" w:type="dxa"/>
        <w:jc w:val="center"/>
        <w:tblLayout w:type="fixed"/>
        <w:tblLook w:val="04A0"/>
      </w:tblPr>
      <w:tblGrid>
        <w:gridCol w:w="425"/>
        <w:gridCol w:w="2127"/>
        <w:gridCol w:w="2835"/>
        <w:gridCol w:w="2126"/>
        <w:gridCol w:w="3827"/>
        <w:gridCol w:w="1276"/>
        <w:gridCol w:w="1701"/>
        <w:gridCol w:w="959"/>
      </w:tblGrid>
      <w:tr w:rsidR="00A62037" w:rsidRPr="008B74B0" w:rsidTr="008B74B0">
        <w:trPr>
          <w:jc w:val="center"/>
        </w:trPr>
        <w:tc>
          <w:tcPr>
            <w:tcW w:w="425" w:type="dxa"/>
            <w:vAlign w:val="center"/>
          </w:tcPr>
          <w:p w:rsidR="00A62037" w:rsidRPr="00D37B75" w:rsidRDefault="00A62037" w:rsidP="00D37B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B74B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</w:tc>
        <w:tc>
          <w:tcPr>
            <w:tcW w:w="2127" w:type="dxa"/>
            <w:vAlign w:val="center"/>
          </w:tcPr>
          <w:p w:rsidR="00A62037" w:rsidRPr="008B74B0" w:rsidRDefault="00A62037" w:rsidP="00516F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Назва твору</w:t>
            </w:r>
          </w:p>
        </w:tc>
        <w:tc>
          <w:tcPr>
            <w:tcW w:w="2835" w:type="dxa"/>
            <w:vAlign w:val="center"/>
          </w:tcPr>
          <w:p w:rsidR="00A62037" w:rsidRPr="008B74B0" w:rsidRDefault="00A62037" w:rsidP="008B74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Автори</w:t>
            </w:r>
          </w:p>
        </w:tc>
        <w:tc>
          <w:tcPr>
            <w:tcW w:w="2126" w:type="dxa"/>
            <w:vAlign w:val="center"/>
          </w:tcPr>
          <w:p w:rsidR="00A62037" w:rsidRPr="008B74B0" w:rsidRDefault="00A62037" w:rsidP="00516F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Жанр</w:t>
            </w:r>
          </w:p>
        </w:tc>
        <w:tc>
          <w:tcPr>
            <w:tcW w:w="3827" w:type="dxa"/>
            <w:vAlign w:val="center"/>
          </w:tcPr>
          <w:p w:rsidR="00A62037" w:rsidRPr="008B74B0" w:rsidRDefault="00A62037" w:rsidP="00516F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Хто виконує</w:t>
            </w:r>
          </w:p>
        </w:tc>
        <w:tc>
          <w:tcPr>
            <w:tcW w:w="1276" w:type="dxa"/>
            <w:vAlign w:val="center"/>
          </w:tcPr>
          <w:p w:rsidR="00A62037" w:rsidRPr="008B74B0" w:rsidRDefault="00A62037" w:rsidP="00516F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Тривалість</w:t>
            </w:r>
          </w:p>
        </w:tc>
        <w:tc>
          <w:tcPr>
            <w:tcW w:w="1701" w:type="dxa"/>
            <w:vAlign w:val="center"/>
          </w:tcPr>
          <w:p w:rsidR="00A62037" w:rsidRPr="008B74B0" w:rsidRDefault="00A62037" w:rsidP="00516F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959" w:type="dxa"/>
            <w:vAlign w:val="center"/>
          </w:tcPr>
          <w:p w:rsidR="00A62037" w:rsidRPr="00D37B75" w:rsidRDefault="00A62037" w:rsidP="00516F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Прим</w:t>
            </w:r>
            <w:r w:rsidR="00D37B7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.</w:t>
            </w:r>
          </w:p>
        </w:tc>
      </w:tr>
      <w:tr w:rsidR="00D37B75" w:rsidRPr="008B74B0" w:rsidTr="008B74B0">
        <w:trPr>
          <w:jc w:val="center"/>
        </w:trPr>
        <w:tc>
          <w:tcPr>
            <w:tcW w:w="425" w:type="dxa"/>
            <w:vAlign w:val="center"/>
          </w:tcPr>
          <w:p w:rsidR="00D37B75" w:rsidRPr="00D37B75" w:rsidRDefault="00D37B75" w:rsidP="00D37B7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37B75" w:rsidRPr="00D37B75" w:rsidRDefault="00D37B75" w:rsidP="00D37B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«Писанка»</w:t>
            </w:r>
          </w:p>
        </w:tc>
        <w:tc>
          <w:tcPr>
            <w:tcW w:w="2835" w:type="dxa"/>
            <w:vAlign w:val="center"/>
          </w:tcPr>
          <w:p w:rsidR="00D37B75" w:rsidRDefault="00D37B75" w:rsidP="00D37B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 І.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Іванців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D37B75" w:rsidRPr="00D37B75" w:rsidRDefault="00D37B75" w:rsidP="00D37B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слова О.Смик</w:t>
            </w:r>
          </w:p>
        </w:tc>
        <w:tc>
          <w:tcPr>
            <w:tcW w:w="2126" w:type="dxa"/>
            <w:vAlign w:val="center"/>
          </w:tcPr>
          <w:p w:rsidR="00D37B75" w:rsidRPr="00D37B75" w:rsidRDefault="00D37B75" w:rsidP="00D37B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Вокальний (фонограма)</w:t>
            </w:r>
          </w:p>
        </w:tc>
        <w:tc>
          <w:tcPr>
            <w:tcW w:w="3827" w:type="dxa"/>
            <w:vAlign w:val="center"/>
          </w:tcPr>
          <w:p w:rsidR="00D37B75" w:rsidRPr="00D37B75" w:rsidRDefault="00D37B75" w:rsidP="00D37B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Ткачук Христина</w:t>
            </w:r>
          </w:p>
        </w:tc>
        <w:tc>
          <w:tcPr>
            <w:tcW w:w="1276" w:type="dxa"/>
            <w:vAlign w:val="center"/>
          </w:tcPr>
          <w:p w:rsidR="00D37B75" w:rsidRPr="00D37B75" w:rsidRDefault="00D37B75" w:rsidP="00516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3хв.</w:t>
            </w:r>
          </w:p>
        </w:tc>
        <w:tc>
          <w:tcPr>
            <w:tcW w:w="1701" w:type="dxa"/>
            <w:vAlign w:val="center"/>
          </w:tcPr>
          <w:p w:rsidR="00D37B75" w:rsidRPr="00D37B75" w:rsidRDefault="00D37B75" w:rsidP="00516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Романюк Оксана</w:t>
            </w:r>
          </w:p>
        </w:tc>
        <w:tc>
          <w:tcPr>
            <w:tcW w:w="959" w:type="dxa"/>
            <w:vAlign w:val="center"/>
          </w:tcPr>
          <w:p w:rsidR="00D37B75" w:rsidRPr="00D37B75" w:rsidRDefault="00D37B75" w:rsidP="00516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2037" w:rsidRPr="008B74B0" w:rsidTr="008B74B0">
        <w:trPr>
          <w:jc w:val="center"/>
        </w:trPr>
        <w:tc>
          <w:tcPr>
            <w:tcW w:w="425" w:type="dxa"/>
            <w:vAlign w:val="center"/>
          </w:tcPr>
          <w:p w:rsidR="00A62037" w:rsidRPr="008B74B0" w:rsidRDefault="00A62037" w:rsidP="00D37B7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A62037" w:rsidRPr="008B74B0" w:rsidRDefault="00A62037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«Ой під горою» </w:t>
            </w:r>
          </w:p>
        </w:tc>
        <w:tc>
          <w:tcPr>
            <w:tcW w:w="2835" w:type="dxa"/>
            <w:vAlign w:val="center"/>
          </w:tcPr>
          <w:p w:rsidR="00A62037" w:rsidRPr="008B74B0" w:rsidRDefault="00A62037" w:rsidP="008564B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r w:rsidR="00856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аїнська</w:t>
            </w:r>
            <w:r w:rsid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народна пісня в обробці Анни </w:t>
            </w:r>
            <w:r w:rsidR="00D031AE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Верещагіної</w:t>
            </w:r>
          </w:p>
        </w:tc>
        <w:tc>
          <w:tcPr>
            <w:tcW w:w="2126" w:type="dxa"/>
            <w:vAlign w:val="center"/>
          </w:tcPr>
          <w:p w:rsidR="00A62037" w:rsidRPr="008B74B0" w:rsidRDefault="00D031A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Хоровий (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акапелла</w:t>
            </w:r>
            <w:proofErr w:type="spellEnd"/>
            <w:r w:rsidR="007A288B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827" w:type="dxa"/>
            <w:vAlign w:val="center"/>
          </w:tcPr>
          <w:p w:rsidR="007A288B" w:rsidRPr="008B74B0" w:rsidRDefault="007A288B" w:rsidP="007A288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 4-6 класів</w:t>
            </w:r>
            <w:r w:rsidR="00516FE9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Солісти:</w:t>
            </w:r>
          </w:p>
          <w:p w:rsidR="007A288B" w:rsidRPr="008B74B0" w:rsidRDefault="007A288B" w:rsidP="007A288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Демків</w:t>
            </w:r>
            <w:r w:rsidR="00516FE9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Антонія</w:t>
            </w:r>
            <w:r w:rsidR="00516FE9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16FE9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Желєзко</w:t>
            </w:r>
            <w:proofErr w:type="spellEnd"/>
          </w:p>
        </w:tc>
        <w:tc>
          <w:tcPr>
            <w:tcW w:w="1276" w:type="dxa"/>
            <w:vAlign w:val="center"/>
          </w:tcPr>
          <w:p w:rsidR="00A62037" w:rsidRPr="008B74B0" w:rsidRDefault="007A288B" w:rsidP="00F16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3хв.</w:t>
            </w:r>
          </w:p>
        </w:tc>
        <w:tc>
          <w:tcPr>
            <w:tcW w:w="1701" w:type="dxa"/>
            <w:vAlign w:val="center"/>
          </w:tcPr>
          <w:p w:rsidR="00A62037" w:rsidRPr="008B74B0" w:rsidRDefault="007A288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Дідик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Надія Григорівна</w:t>
            </w:r>
          </w:p>
        </w:tc>
        <w:tc>
          <w:tcPr>
            <w:tcW w:w="959" w:type="dxa"/>
            <w:vAlign w:val="center"/>
          </w:tcPr>
          <w:p w:rsidR="00A62037" w:rsidRPr="008B74B0" w:rsidRDefault="00A62037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88B" w:rsidRPr="008B74B0" w:rsidTr="008B74B0">
        <w:trPr>
          <w:jc w:val="center"/>
        </w:trPr>
        <w:tc>
          <w:tcPr>
            <w:tcW w:w="425" w:type="dxa"/>
            <w:vAlign w:val="center"/>
          </w:tcPr>
          <w:p w:rsidR="007A288B" w:rsidRPr="008B74B0" w:rsidRDefault="007A288B" w:rsidP="00D37B7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7A288B" w:rsidRPr="008B74B0" w:rsidRDefault="007A288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«Цвіт землі»</w:t>
            </w:r>
          </w:p>
        </w:tc>
        <w:tc>
          <w:tcPr>
            <w:tcW w:w="2835" w:type="dxa"/>
            <w:vAlign w:val="center"/>
          </w:tcPr>
          <w:p w:rsidR="007A288B" w:rsidRPr="008B74B0" w:rsidRDefault="007A288B" w:rsidP="008564B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</w:t>
            </w:r>
            <w:r w:rsidR="00856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ова</w:t>
            </w:r>
            <w:r w:rsidR="00516FE9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56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М.Сингаївського, музика </w:t>
            </w: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О.Злотника</w:t>
            </w:r>
          </w:p>
        </w:tc>
        <w:tc>
          <w:tcPr>
            <w:tcW w:w="2126" w:type="dxa"/>
            <w:vAlign w:val="center"/>
          </w:tcPr>
          <w:p w:rsidR="007A288B" w:rsidRPr="008B74B0" w:rsidRDefault="007A288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Хоровий (фонограма)</w:t>
            </w:r>
          </w:p>
        </w:tc>
        <w:tc>
          <w:tcPr>
            <w:tcW w:w="3827" w:type="dxa"/>
            <w:vAlign w:val="center"/>
          </w:tcPr>
          <w:p w:rsidR="007A288B" w:rsidRPr="008B74B0" w:rsidRDefault="007A288B" w:rsidP="007A288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Хор 4-6 класів </w:t>
            </w:r>
          </w:p>
        </w:tc>
        <w:tc>
          <w:tcPr>
            <w:tcW w:w="1276" w:type="dxa"/>
            <w:vAlign w:val="center"/>
          </w:tcPr>
          <w:p w:rsidR="007A288B" w:rsidRPr="008B74B0" w:rsidRDefault="007A288B" w:rsidP="006830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2,5хв.</w:t>
            </w:r>
          </w:p>
        </w:tc>
        <w:tc>
          <w:tcPr>
            <w:tcW w:w="1701" w:type="dxa"/>
            <w:vAlign w:val="center"/>
          </w:tcPr>
          <w:p w:rsidR="007A288B" w:rsidRPr="008B74B0" w:rsidRDefault="007A288B" w:rsidP="006830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Дідик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Надія Григорівна </w:t>
            </w:r>
          </w:p>
        </w:tc>
        <w:tc>
          <w:tcPr>
            <w:tcW w:w="959" w:type="dxa"/>
            <w:vAlign w:val="center"/>
          </w:tcPr>
          <w:p w:rsidR="007A288B" w:rsidRPr="008B74B0" w:rsidRDefault="007A288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88B" w:rsidRPr="008B74B0" w:rsidTr="008B74B0">
        <w:trPr>
          <w:jc w:val="center"/>
        </w:trPr>
        <w:tc>
          <w:tcPr>
            <w:tcW w:w="425" w:type="dxa"/>
            <w:vAlign w:val="center"/>
          </w:tcPr>
          <w:p w:rsidR="007A288B" w:rsidRPr="008B74B0" w:rsidRDefault="007A288B" w:rsidP="00D37B7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7A288B" w:rsidRPr="008B74B0" w:rsidRDefault="0071571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«Мелодія серця»</w:t>
            </w:r>
          </w:p>
        </w:tc>
        <w:tc>
          <w:tcPr>
            <w:tcW w:w="2835" w:type="dxa"/>
            <w:vAlign w:val="center"/>
          </w:tcPr>
          <w:p w:rsidR="007A288B" w:rsidRPr="008B74B0" w:rsidRDefault="006F1BC9" w:rsidP="00A6203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2126" w:type="dxa"/>
            <w:vAlign w:val="center"/>
          </w:tcPr>
          <w:p w:rsidR="007A288B" w:rsidRPr="008B74B0" w:rsidRDefault="0071571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Хореографічний</w:t>
            </w:r>
          </w:p>
        </w:tc>
        <w:tc>
          <w:tcPr>
            <w:tcW w:w="3827" w:type="dxa"/>
            <w:vAlign w:val="center"/>
          </w:tcPr>
          <w:p w:rsidR="007A288B" w:rsidRPr="006F1BC9" w:rsidRDefault="00516FE9" w:rsidP="006F1B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6F1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-8</w:t>
            </w: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класи хореографічної</w:t>
            </w:r>
            <w:r w:rsidR="0071571B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школ</w:t>
            </w: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переможці </w:t>
            </w:r>
            <w:r w:rsidR="008B74B0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міжнародного к</w:t>
            </w:r>
            <w:r w:rsidR="006F1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8B74B0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</w:t>
            </w:r>
            <w:r w:rsidR="006F1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="006F1B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Premier</w:t>
            </w:r>
            <w:r w:rsidR="006F1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6" w:type="dxa"/>
            <w:vAlign w:val="center"/>
          </w:tcPr>
          <w:p w:rsidR="007A288B" w:rsidRPr="008B74B0" w:rsidRDefault="0071571B" w:rsidP="00F16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3хв.</w:t>
            </w:r>
          </w:p>
        </w:tc>
        <w:tc>
          <w:tcPr>
            <w:tcW w:w="1701" w:type="dxa"/>
            <w:vAlign w:val="center"/>
          </w:tcPr>
          <w:p w:rsidR="007A288B" w:rsidRPr="008B74B0" w:rsidRDefault="0071571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Гриш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Леся Ігорівна</w:t>
            </w:r>
          </w:p>
        </w:tc>
        <w:tc>
          <w:tcPr>
            <w:tcW w:w="959" w:type="dxa"/>
            <w:vAlign w:val="center"/>
          </w:tcPr>
          <w:p w:rsidR="007A288B" w:rsidRPr="008B74B0" w:rsidRDefault="007A288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88B" w:rsidRPr="008B74B0" w:rsidTr="008B74B0">
        <w:trPr>
          <w:jc w:val="center"/>
        </w:trPr>
        <w:tc>
          <w:tcPr>
            <w:tcW w:w="425" w:type="dxa"/>
            <w:vAlign w:val="center"/>
          </w:tcPr>
          <w:p w:rsidR="007A288B" w:rsidRPr="008B74B0" w:rsidRDefault="007A288B" w:rsidP="00D37B7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7A288B" w:rsidRPr="008B74B0" w:rsidRDefault="0071571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«По садочку ходжу» (варіації на тему)</w:t>
            </w:r>
          </w:p>
        </w:tc>
        <w:tc>
          <w:tcPr>
            <w:tcW w:w="2835" w:type="dxa"/>
            <w:vAlign w:val="center"/>
          </w:tcPr>
          <w:p w:rsidR="007A288B" w:rsidRPr="008B74B0" w:rsidRDefault="0071571B" w:rsidP="008564B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r w:rsidR="00856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аїнська</w:t>
            </w:r>
            <w:r w:rsidR="001B1D74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народна пісня в обробці В.Михайленка </w:t>
            </w:r>
          </w:p>
        </w:tc>
        <w:tc>
          <w:tcPr>
            <w:tcW w:w="2126" w:type="dxa"/>
            <w:vAlign w:val="center"/>
          </w:tcPr>
          <w:p w:rsidR="007A288B" w:rsidRPr="008B74B0" w:rsidRDefault="0071571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Інструментальний (гітара)</w:t>
            </w:r>
          </w:p>
        </w:tc>
        <w:tc>
          <w:tcPr>
            <w:tcW w:w="3827" w:type="dxa"/>
            <w:vAlign w:val="center"/>
          </w:tcPr>
          <w:p w:rsidR="0071571B" w:rsidRPr="008B74B0" w:rsidRDefault="001B1D74" w:rsidP="001B1D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Андрій 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Янюк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л</w:t>
            </w:r>
            <w:r w:rsidR="0071571B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ауреат Всеукраїнського конкурсу </w:t>
            </w:r>
            <w:r w:rsidR="009C7CE8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«Провесінь» </w:t>
            </w:r>
            <w:r w:rsidR="0071571B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м.</w:t>
            </w:r>
            <w:r w:rsid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71571B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Кропивницькому  </w:t>
            </w:r>
          </w:p>
        </w:tc>
        <w:tc>
          <w:tcPr>
            <w:tcW w:w="1276" w:type="dxa"/>
            <w:vAlign w:val="center"/>
          </w:tcPr>
          <w:p w:rsidR="007A288B" w:rsidRPr="008B74B0" w:rsidRDefault="0071571B" w:rsidP="00F16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3хв.</w:t>
            </w:r>
          </w:p>
        </w:tc>
        <w:tc>
          <w:tcPr>
            <w:tcW w:w="1701" w:type="dxa"/>
            <w:vAlign w:val="center"/>
          </w:tcPr>
          <w:p w:rsidR="007A288B" w:rsidRPr="008B74B0" w:rsidRDefault="0071571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Гребенюк Юрій Васильович</w:t>
            </w:r>
          </w:p>
        </w:tc>
        <w:tc>
          <w:tcPr>
            <w:tcW w:w="959" w:type="dxa"/>
            <w:vAlign w:val="center"/>
          </w:tcPr>
          <w:p w:rsidR="007A288B" w:rsidRPr="008B74B0" w:rsidRDefault="007A288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571B" w:rsidRPr="008B74B0" w:rsidTr="008B74B0">
        <w:trPr>
          <w:jc w:val="center"/>
        </w:trPr>
        <w:tc>
          <w:tcPr>
            <w:tcW w:w="425" w:type="dxa"/>
            <w:vAlign w:val="center"/>
          </w:tcPr>
          <w:p w:rsidR="0071571B" w:rsidRPr="008B74B0" w:rsidRDefault="0071571B" w:rsidP="00D37B7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71571B" w:rsidRPr="008B74B0" w:rsidRDefault="0071571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«Летів пташок»</w:t>
            </w:r>
          </w:p>
        </w:tc>
        <w:tc>
          <w:tcPr>
            <w:tcW w:w="2835" w:type="dxa"/>
            <w:vAlign w:val="center"/>
          </w:tcPr>
          <w:p w:rsidR="0071571B" w:rsidRPr="008B74B0" w:rsidRDefault="0071571B" w:rsidP="0071571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</w:t>
            </w:r>
            <w:r w:rsidR="001B1D74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народна пісня</w:t>
            </w:r>
          </w:p>
        </w:tc>
        <w:tc>
          <w:tcPr>
            <w:tcW w:w="2126" w:type="dxa"/>
            <w:vAlign w:val="center"/>
          </w:tcPr>
          <w:p w:rsidR="0071571B" w:rsidRPr="008B74B0" w:rsidRDefault="0071571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Соліст-вокаліст (фонограма)</w:t>
            </w:r>
          </w:p>
        </w:tc>
        <w:tc>
          <w:tcPr>
            <w:tcW w:w="3827" w:type="dxa"/>
            <w:vAlign w:val="center"/>
          </w:tcPr>
          <w:p w:rsidR="0071571B" w:rsidRPr="008B74B0" w:rsidRDefault="001B1D74" w:rsidP="007A288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Ярина Тарас, ф</w:t>
            </w:r>
            <w:r w:rsidR="0071571B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іналістка </w:t>
            </w:r>
            <w:proofErr w:type="spellStart"/>
            <w:r w:rsidR="0071571B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відбіркового</w:t>
            </w:r>
            <w:proofErr w:type="spellEnd"/>
            <w:r w:rsidR="0071571B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туру дитячого </w:t>
            </w:r>
            <w:proofErr w:type="spellStart"/>
            <w:r w:rsidR="0071571B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Євробачення</w:t>
            </w:r>
            <w:proofErr w:type="spellEnd"/>
            <w:r w:rsidR="0071571B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лауреат багатьох конкурсів </w:t>
            </w:r>
          </w:p>
        </w:tc>
        <w:tc>
          <w:tcPr>
            <w:tcW w:w="1276" w:type="dxa"/>
            <w:vAlign w:val="center"/>
          </w:tcPr>
          <w:p w:rsidR="0071571B" w:rsidRPr="008B74B0" w:rsidRDefault="0071571B" w:rsidP="00F16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2,5хв.</w:t>
            </w:r>
          </w:p>
        </w:tc>
        <w:tc>
          <w:tcPr>
            <w:tcW w:w="1701" w:type="dxa"/>
            <w:vAlign w:val="center"/>
          </w:tcPr>
          <w:p w:rsidR="0071571B" w:rsidRPr="008B74B0" w:rsidRDefault="0071571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Тарас Жанна Ярославівна</w:t>
            </w:r>
          </w:p>
        </w:tc>
        <w:tc>
          <w:tcPr>
            <w:tcW w:w="959" w:type="dxa"/>
            <w:vAlign w:val="center"/>
          </w:tcPr>
          <w:p w:rsidR="0071571B" w:rsidRPr="008B74B0" w:rsidRDefault="0071571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571B" w:rsidRPr="008B74B0" w:rsidTr="008B74B0">
        <w:trPr>
          <w:jc w:val="center"/>
        </w:trPr>
        <w:tc>
          <w:tcPr>
            <w:tcW w:w="425" w:type="dxa"/>
            <w:vAlign w:val="center"/>
          </w:tcPr>
          <w:p w:rsidR="0071571B" w:rsidRPr="008B74B0" w:rsidRDefault="0071571B" w:rsidP="00D37B7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71571B" w:rsidRPr="008B74B0" w:rsidRDefault="0071571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«Пролісковий дощ»</w:t>
            </w:r>
          </w:p>
        </w:tc>
        <w:tc>
          <w:tcPr>
            <w:tcW w:w="2835" w:type="dxa"/>
            <w:vAlign w:val="center"/>
          </w:tcPr>
          <w:p w:rsidR="0071571B" w:rsidRPr="008B74B0" w:rsidRDefault="0071571B" w:rsidP="0071571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Слова і музика 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Аннички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Гнатишак</w:t>
            </w:r>
            <w:proofErr w:type="spellEnd"/>
          </w:p>
        </w:tc>
        <w:tc>
          <w:tcPr>
            <w:tcW w:w="2126" w:type="dxa"/>
            <w:vAlign w:val="center"/>
          </w:tcPr>
          <w:p w:rsidR="0071571B" w:rsidRPr="008B74B0" w:rsidRDefault="0071571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Вокальний (фонограма)</w:t>
            </w:r>
          </w:p>
        </w:tc>
        <w:tc>
          <w:tcPr>
            <w:tcW w:w="3827" w:type="dxa"/>
            <w:vAlign w:val="center"/>
          </w:tcPr>
          <w:p w:rsidR="0071571B" w:rsidRPr="008B74B0" w:rsidRDefault="0071571B" w:rsidP="007A288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Ансамбль естрадної пісні 6-х класів</w:t>
            </w:r>
          </w:p>
        </w:tc>
        <w:tc>
          <w:tcPr>
            <w:tcW w:w="1276" w:type="dxa"/>
            <w:vAlign w:val="center"/>
          </w:tcPr>
          <w:p w:rsidR="0071571B" w:rsidRPr="008B74B0" w:rsidRDefault="0071571B" w:rsidP="00F16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3хв.</w:t>
            </w:r>
          </w:p>
        </w:tc>
        <w:tc>
          <w:tcPr>
            <w:tcW w:w="1701" w:type="dxa"/>
            <w:vAlign w:val="center"/>
          </w:tcPr>
          <w:p w:rsidR="0071571B" w:rsidRPr="008B74B0" w:rsidRDefault="0071571B" w:rsidP="00AD7FD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Дідик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Надія Григорівна </w:t>
            </w:r>
          </w:p>
        </w:tc>
        <w:tc>
          <w:tcPr>
            <w:tcW w:w="959" w:type="dxa"/>
            <w:vAlign w:val="center"/>
          </w:tcPr>
          <w:p w:rsidR="0071571B" w:rsidRPr="008B74B0" w:rsidRDefault="0071571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571B" w:rsidRPr="008B74B0" w:rsidTr="008B74B0">
        <w:trPr>
          <w:jc w:val="center"/>
        </w:trPr>
        <w:tc>
          <w:tcPr>
            <w:tcW w:w="425" w:type="dxa"/>
            <w:vAlign w:val="center"/>
          </w:tcPr>
          <w:p w:rsidR="0071571B" w:rsidRPr="008B74B0" w:rsidRDefault="0071571B" w:rsidP="00D37B7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71571B" w:rsidRPr="008B74B0" w:rsidRDefault="00FF03A6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Сцена з балету «Цар 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Кандавл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71571B" w:rsidRPr="008B74B0" w:rsidRDefault="00FF03A6" w:rsidP="00A6203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Постановка 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Гриш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Лесі Ігорівни</w:t>
            </w:r>
          </w:p>
        </w:tc>
        <w:tc>
          <w:tcPr>
            <w:tcW w:w="2126" w:type="dxa"/>
            <w:vAlign w:val="center"/>
          </w:tcPr>
          <w:p w:rsidR="0071571B" w:rsidRPr="008B74B0" w:rsidRDefault="00FF03A6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Класичний балет (хореографія)</w:t>
            </w:r>
          </w:p>
        </w:tc>
        <w:tc>
          <w:tcPr>
            <w:tcW w:w="3827" w:type="dxa"/>
            <w:vAlign w:val="center"/>
          </w:tcPr>
          <w:p w:rsidR="0071571B" w:rsidRPr="008B74B0" w:rsidRDefault="001B1D74" w:rsidP="001B1D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Третяк, л</w:t>
            </w:r>
            <w:r w:rsidR="00FF03A6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ауреат Всеукраїнського конкурсу </w:t>
            </w:r>
            <w:r w:rsidR="009C7CE8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«Станіслав </w:t>
            </w:r>
            <w:proofErr w:type="spellStart"/>
            <w:r w:rsidR="009C7CE8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Фест</w:t>
            </w:r>
            <w:proofErr w:type="spellEnd"/>
            <w:r w:rsidR="009C7CE8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9C7CE8" w:rsidRPr="008B7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1571B" w:rsidRPr="008B74B0" w:rsidRDefault="00FF03A6" w:rsidP="00F16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2хв.</w:t>
            </w:r>
          </w:p>
        </w:tc>
        <w:tc>
          <w:tcPr>
            <w:tcW w:w="1701" w:type="dxa"/>
            <w:vAlign w:val="center"/>
          </w:tcPr>
          <w:p w:rsidR="0071571B" w:rsidRPr="008B74B0" w:rsidRDefault="00FF03A6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Гриш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Леся Ігорівна</w:t>
            </w:r>
          </w:p>
        </w:tc>
        <w:tc>
          <w:tcPr>
            <w:tcW w:w="959" w:type="dxa"/>
            <w:vAlign w:val="center"/>
          </w:tcPr>
          <w:p w:rsidR="0071571B" w:rsidRPr="008B74B0" w:rsidRDefault="0071571B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03A6" w:rsidRPr="008B74B0" w:rsidTr="008B74B0">
        <w:trPr>
          <w:jc w:val="center"/>
        </w:trPr>
        <w:tc>
          <w:tcPr>
            <w:tcW w:w="425" w:type="dxa"/>
            <w:vAlign w:val="center"/>
          </w:tcPr>
          <w:p w:rsidR="00FF03A6" w:rsidRPr="008B74B0" w:rsidRDefault="00FF03A6" w:rsidP="00D37B7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FF03A6" w:rsidRPr="008B74B0" w:rsidRDefault="00FF03A6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«Ой там за Дунаєм»</w:t>
            </w:r>
          </w:p>
        </w:tc>
        <w:tc>
          <w:tcPr>
            <w:tcW w:w="2835" w:type="dxa"/>
            <w:vAlign w:val="center"/>
          </w:tcPr>
          <w:p w:rsidR="00FF03A6" w:rsidRPr="008B74B0" w:rsidRDefault="008564B1" w:rsidP="008564B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Старовинна козацька пісня в </w:t>
            </w:r>
            <w:r w:rsidR="00FF03A6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обці</w:t>
            </w:r>
            <w:r w:rsidR="009C7CE8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F03A6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Є.Козака</w:t>
            </w:r>
          </w:p>
        </w:tc>
        <w:tc>
          <w:tcPr>
            <w:tcW w:w="2126" w:type="dxa"/>
            <w:vAlign w:val="center"/>
          </w:tcPr>
          <w:p w:rsidR="00FF03A6" w:rsidRPr="008B74B0" w:rsidRDefault="00FF03A6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Вокально-хоровий з супроводом</w:t>
            </w:r>
          </w:p>
        </w:tc>
        <w:tc>
          <w:tcPr>
            <w:tcW w:w="3827" w:type="dxa"/>
            <w:vAlign w:val="center"/>
          </w:tcPr>
          <w:p w:rsidR="00FF03A6" w:rsidRPr="008B74B0" w:rsidRDefault="00FF03A6" w:rsidP="008B74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 «Козачата»</w:t>
            </w:r>
          </w:p>
        </w:tc>
        <w:tc>
          <w:tcPr>
            <w:tcW w:w="1276" w:type="dxa"/>
            <w:vAlign w:val="center"/>
          </w:tcPr>
          <w:p w:rsidR="00FF03A6" w:rsidRPr="008B74B0" w:rsidRDefault="00FF03A6" w:rsidP="00F16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2,5хв.</w:t>
            </w:r>
          </w:p>
        </w:tc>
        <w:tc>
          <w:tcPr>
            <w:tcW w:w="1701" w:type="dxa"/>
            <w:vAlign w:val="center"/>
          </w:tcPr>
          <w:p w:rsidR="00FF03A6" w:rsidRPr="008B74B0" w:rsidRDefault="00FF03A6" w:rsidP="00AB6C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Дідик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Надія Григорівна </w:t>
            </w:r>
          </w:p>
        </w:tc>
        <w:tc>
          <w:tcPr>
            <w:tcW w:w="959" w:type="dxa"/>
            <w:vAlign w:val="center"/>
          </w:tcPr>
          <w:p w:rsidR="00FF03A6" w:rsidRPr="008B74B0" w:rsidRDefault="00FF03A6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03A6" w:rsidRPr="008B74B0" w:rsidTr="008B74B0">
        <w:trPr>
          <w:jc w:val="center"/>
        </w:trPr>
        <w:tc>
          <w:tcPr>
            <w:tcW w:w="425" w:type="dxa"/>
            <w:vAlign w:val="center"/>
          </w:tcPr>
          <w:p w:rsidR="00FF03A6" w:rsidRPr="008B74B0" w:rsidRDefault="00FF03A6" w:rsidP="00D37B7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FF03A6" w:rsidRPr="008B74B0" w:rsidRDefault="00FF03A6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«7 шляхів»</w:t>
            </w:r>
          </w:p>
        </w:tc>
        <w:tc>
          <w:tcPr>
            <w:tcW w:w="2835" w:type="dxa"/>
            <w:vAlign w:val="center"/>
          </w:tcPr>
          <w:p w:rsidR="00FF03A6" w:rsidRPr="008B74B0" w:rsidRDefault="00FF03A6" w:rsidP="00A6203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F03A6" w:rsidRPr="008B74B0" w:rsidRDefault="00FF03A6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Вокально-хоровий (фонограма)</w:t>
            </w:r>
          </w:p>
        </w:tc>
        <w:tc>
          <w:tcPr>
            <w:tcW w:w="3827" w:type="dxa"/>
            <w:vAlign w:val="center"/>
          </w:tcPr>
          <w:p w:rsidR="00FF03A6" w:rsidRPr="008B74B0" w:rsidRDefault="00FF03A6" w:rsidP="000877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 «Козачата»</w:t>
            </w:r>
          </w:p>
        </w:tc>
        <w:tc>
          <w:tcPr>
            <w:tcW w:w="1276" w:type="dxa"/>
            <w:vAlign w:val="center"/>
          </w:tcPr>
          <w:p w:rsidR="00FF03A6" w:rsidRPr="008B74B0" w:rsidRDefault="00FF03A6" w:rsidP="000877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3хв.</w:t>
            </w:r>
          </w:p>
        </w:tc>
        <w:tc>
          <w:tcPr>
            <w:tcW w:w="1701" w:type="dxa"/>
            <w:vAlign w:val="center"/>
          </w:tcPr>
          <w:p w:rsidR="00FF03A6" w:rsidRPr="008B74B0" w:rsidRDefault="00FF03A6" w:rsidP="000877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Дідик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Надія Григорівна </w:t>
            </w:r>
          </w:p>
        </w:tc>
        <w:tc>
          <w:tcPr>
            <w:tcW w:w="959" w:type="dxa"/>
            <w:vAlign w:val="center"/>
          </w:tcPr>
          <w:p w:rsidR="00FF03A6" w:rsidRPr="008B74B0" w:rsidRDefault="00FF03A6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03A6" w:rsidRPr="008B74B0" w:rsidTr="008B74B0">
        <w:trPr>
          <w:jc w:val="center"/>
        </w:trPr>
        <w:tc>
          <w:tcPr>
            <w:tcW w:w="425" w:type="dxa"/>
            <w:vAlign w:val="center"/>
          </w:tcPr>
          <w:p w:rsidR="00FF03A6" w:rsidRPr="008B74B0" w:rsidRDefault="00FF03A6" w:rsidP="00D37B7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FF03A6" w:rsidRPr="008B74B0" w:rsidRDefault="008606B7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Варіація «</w:t>
            </w:r>
            <w:r w:rsidR="00FF03A6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Китайська лялька»</w:t>
            </w:r>
          </w:p>
        </w:tc>
        <w:tc>
          <w:tcPr>
            <w:tcW w:w="2835" w:type="dxa"/>
            <w:vAlign w:val="center"/>
          </w:tcPr>
          <w:p w:rsidR="00FF03A6" w:rsidRPr="008B74B0" w:rsidRDefault="00FF03A6" w:rsidP="00A6203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Композиція з балету «Фея ляльок»</w:t>
            </w:r>
          </w:p>
        </w:tc>
        <w:tc>
          <w:tcPr>
            <w:tcW w:w="2126" w:type="dxa"/>
            <w:vAlign w:val="center"/>
          </w:tcPr>
          <w:p w:rsidR="00FF03A6" w:rsidRPr="008B74B0" w:rsidRDefault="00FF03A6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Класичний балет (хореографія)</w:t>
            </w:r>
          </w:p>
        </w:tc>
        <w:tc>
          <w:tcPr>
            <w:tcW w:w="3827" w:type="dxa"/>
            <w:vAlign w:val="center"/>
          </w:tcPr>
          <w:p w:rsidR="00FF03A6" w:rsidRPr="008B74B0" w:rsidRDefault="008B74B0" w:rsidP="000877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Софія 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Синкевич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 л</w:t>
            </w:r>
            <w:r w:rsidR="00FF03A6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ауреат багатьох конкурсів </w:t>
            </w:r>
          </w:p>
        </w:tc>
        <w:tc>
          <w:tcPr>
            <w:tcW w:w="1276" w:type="dxa"/>
            <w:vAlign w:val="center"/>
          </w:tcPr>
          <w:p w:rsidR="00FF03A6" w:rsidRPr="008B74B0" w:rsidRDefault="00FF03A6" w:rsidP="000877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2хв.</w:t>
            </w:r>
          </w:p>
        </w:tc>
        <w:tc>
          <w:tcPr>
            <w:tcW w:w="1701" w:type="dxa"/>
            <w:vAlign w:val="center"/>
          </w:tcPr>
          <w:p w:rsidR="00FF03A6" w:rsidRPr="008B74B0" w:rsidRDefault="00FF03A6" w:rsidP="000877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Васірук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Світлана 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Омельянівна</w:t>
            </w:r>
            <w:proofErr w:type="spellEnd"/>
          </w:p>
        </w:tc>
        <w:tc>
          <w:tcPr>
            <w:tcW w:w="959" w:type="dxa"/>
            <w:vAlign w:val="center"/>
          </w:tcPr>
          <w:p w:rsidR="00FF03A6" w:rsidRPr="008B74B0" w:rsidRDefault="00FF03A6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03A6" w:rsidRPr="008B74B0" w:rsidTr="008B74B0">
        <w:trPr>
          <w:jc w:val="center"/>
        </w:trPr>
        <w:tc>
          <w:tcPr>
            <w:tcW w:w="425" w:type="dxa"/>
            <w:vAlign w:val="center"/>
          </w:tcPr>
          <w:p w:rsidR="00FF03A6" w:rsidRPr="008B74B0" w:rsidRDefault="00FF03A6" w:rsidP="00D37B7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FF03A6" w:rsidRPr="008B74B0" w:rsidRDefault="001B1D74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Пачіна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д,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FF03A6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льбум</w:t>
            </w:r>
            <w:proofErr w:type="spellEnd"/>
            <w:r w:rsidR="00FF03A6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FF03A6" w:rsidRPr="008B74B0" w:rsidRDefault="00FF03A6" w:rsidP="00A6203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Мішель 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Мачнані</w:t>
            </w:r>
            <w:proofErr w:type="spellEnd"/>
          </w:p>
        </w:tc>
        <w:tc>
          <w:tcPr>
            <w:tcW w:w="2126" w:type="dxa"/>
            <w:vAlign w:val="center"/>
          </w:tcPr>
          <w:p w:rsidR="00FF03A6" w:rsidRPr="008B74B0" w:rsidRDefault="00FF03A6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Соло на 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клорнеті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(інструментальний)</w:t>
            </w:r>
          </w:p>
        </w:tc>
        <w:tc>
          <w:tcPr>
            <w:tcW w:w="3827" w:type="dxa"/>
            <w:vAlign w:val="center"/>
          </w:tcPr>
          <w:p w:rsidR="00FF03A6" w:rsidRPr="008B74B0" w:rsidRDefault="008B74B0" w:rsidP="008B74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Захар 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Гах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призер </w:t>
            </w:r>
            <w:r w:rsidR="00FF03A6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</w:t>
            </w: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="00FF03A6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конкурс</w:t>
            </w: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FF03A6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FF03A6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Концертіно</w:t>
            </w:r>
            <w:proofErr w:type="spellEnd"/>
            <w:r w:rsidR="00FF03A6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- 2017»</w:t>
            </w:r>
          </w:p>
        </w:tc>
        <w:tc>
          <w:tcPr>
            <w:tcW w:w="1276" w:type="dxa"/>
            <w:vAlign w:val="center"/>
          </w:tcPr>
          <w:p w:rsidR="00FF03A6" w:rsidRPr="008B74B0" w:rsidRDefault="00FF03A6" w:rsidP="00F16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2,5хв.</w:t>
            </w:r>
          </w:p>
        </w:tc>
        <w:tc>
          <w:tcPr>
            <w:tcW w:w="1701" w:type="dxa"/>
            <w:vAlign w:val="center"/>
          </w:tcPr>
          <w:p w:rsidR="00FF03A6" w:rsidRPr="008B74B0" w:rsidRDefault="00FF03A6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Босовил Любомир Миколайович</w:t>
            </w:r>
          </w:p>
        </w:tc>
        <w:tc>
          <w:tcPr>
            <w:tcW w:w="959" w:type="dxa"/>
            <w:vAlign w:val="center"/>
          </w:tcPr>
          <w:p w:rsidR="00FF03A6" w:rsidRPr="008B74B0" w:rsidRDefault="00FF03A6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03A6" w:rsidRPr="008B74B0" w:rsidTr="008B74B0">
        <w:trPr>
          <w:jc w:val="center"/>
        </w:trPr>
        <w:tc>
          <w:tcPr>
            <w:tcW w:w="425" w:type="dxa"/>
            <w:vAlign w:val="center"/>
          </w:tcPr>
          <w:p w:rsidR="00FF03A6" w:rsidRPr="008B74B0" w:rsidRDefault="00FF03A6" w:rsidP="00D37B7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FF03A6" w:rsidRPr="008B74B0" w:rsidRDefault="00FF03A6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«Ми – Україна»</w:t>
            </w:r>
          </w:p>
        </w:tc>
        <w:tc>
          <w:tcPr>
            <w:tcW w:w="2835" w:type="dxa"/>
            <w:vAlign w:val="center"/>
          </w:tcPr>
          <w:p w:rsidR="00FF03A6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Слова і</w:t>
            </w:r>
            <w:r w:rsidR="00516FE9" w:rsidRPr="008B7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музика 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Брії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Блессінг</w:t>
            </w:r>
            <w:proofErr w:type="spellEnd"/>
          </w:p>
        </w:tc>
        <w:tc>
          <w:tcPr>
            <w:tcW w:w="2126" w:type="dxa"/>
            <w:vAlign w:val="center"/>
          </w:tcPr>
          <w:p w:rsidR="00FF03A6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Вокальний (фонограма)</w:t>
            </w:r>
          </w:p>
        </w:tc>
        <w:tc>
          <w:tcPr>
            <w:tcW w:w="3827" w:type="dxa"/>
            <w:vAlign w:val="center"/>
          </w:tcPr>
          <w:p w:rsidR="00FF03A6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Вікторія 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Онофрійчук</w:t>
            </w:r>
            <w:proofErr w:type="spellEnd"/>
            <w:r w:rsidR="008B74B0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2-Б клас</w:t>
            </w:r>
          </w:p>
        </w:tc>
        <w:tc>
          <w:tcPr>
            <w:tcW w:w="1276" w:type="dxa"/>
            <w:vAlign w:val="center"/>
          </w:tcPr>
          <w:p w:rsidR="00FF03A6" w:rsidRPr="008B74B0" w:rsidRDefault="00107F5E" w:rsidP="00F16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2,5хв.</w:t>
            </w:r>
          </w:p>
        </w:tc>
        <w:tc>
          <w:tcPr>
            <w:tcW w:w="1701" w:type="dxa"/>
            <w:vAlign w:val="center"/>
          </w:tcPr>
          <w:p w:rsidR="00FF03A6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Вінтоняк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Миколаївна</w:t>
            </w:r>
          </w:p>
        </w:tc>
        <w:tc>
          <w:tcPr>
            <w:tcW w:w="959" w:type="dxa"/>
            <w:vAlign w:val="center"/>
          </w:tcPr>
          <w:p w:rsidR="00FF03A6" w:rsidRPr="008B74B0" w:rsidRDefault="00FF03A6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03A6" w:rsidRPr="008B74B0" w:rsidTr="008B74B0">
        <w:trPr>
          <w:jc w:val="center"/>
        </w:trPr>
        <w:tc>
          <w:tcPr>
            <w:tcW w:w="425" w:type="dxa"/>
            <w:vAlign w:val="center"/>
          </w:tcPr>
          <w:p w:rsidR="00FF03A6" w:rsidRPr="008B74B0" w:rsidRDefault="00FF03A6" w:rsidP="00D37B7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FF03A6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«Молитва»</w:t>
            </w:r>
          </w:p>
        </w:tc>
        <w:tc>
          <w:tcPr>
            <w:tcW w:w="2835" w:type="dxa"/>
            <w:vAlign w:val="center"/>
          </w:tcPr>
          <w:p w:rsidR="00FF03A6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Слова і музика Наталії Май</w:t>
            </w:r>
          </w:p>
        </w:tc>
        <w:tc>
          <w:tcPr>
            <w:tcW w:w="2126" w:type="dxa"/>
            <w:vAlign w:val="center"/>
          </w:tcPr>
          <w:p w:rsidR="00FF03A6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Вокальний (фонограма)</w:t>
            </w:r>
          </w:p>
        </w:tc>
        <w:tc>
          <w:tcPr>
            <w:tcW w:w="3827" w:type="dxa"/>
            <w:vAlign w:val="center"/>
          </w:tcPr>
          <w:p w:rsidR="00FF03A6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Дует – Ярина Тарас, Владислав 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Івонюк</w:t>
            </w:r>
            <w:proofErr w:type="spellEnd"/>
          </w:p>
        </w:tc>
        <w:tc>
          <w:tcPr>
            <w:tcW w:w="1276" w:type="dxa"/>
            <w:vAlign w:val="center"/>
          </w:tcPr>
          <w:p w:rsidR="00FF03A6" w:rsidRPr="008B74B0" w:rsidRDefault="00107F5E" w:rsidP="00F16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2,5хв.</w:t>
            </w:r>
          </w:p>
        </w:tc>
        <w:tc>
          <w:tcPr>
            <w:tcW w:w="1701" w:type="dxa"/>
            <w:vAlign w:val="center"/>
          </w:tcPr>
          <w:p w:rsidR="00FF03A6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Дідик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Надія Григорівна</w:t>
            </w:r>
          </w:p>
        </w:tc>
        <w:tc>
          <w:tcPr>
            <w:tcW w:w="959" w:type="dxa"/>
            <w:vAlign w:val="center"/>
          </w:tcPr>
          <w:p w:rsidR="00FF03A6" w:rsidRPr="008B74B0" w:rsidRDefault="00FF03A6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F5E" w:rsidRPr="008B74B0" w:rsidTr="008B74B0">
        <w:trPr>
          <w:jc w:val="center"/>
        </w:trPr>
        <w:tc>
          <w:tcPr>
            <w:tcW w:w="425" w:type="dxa"/>
            <w:vAlign w:val="center"/>
          </w:tcPr>
          <w:p w:rsidR="00107F5E" w:rsidRPr="008B74B0" w:rsidRDefault="00107F5E" w:rsidP="00D37B7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07F5E" w:rsidRPr="008B74B0" w:rsidRDefault="005D1235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«Нас не там весна</w:t>
            </w:r>
            <w:r w:rsidR="00107F5E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зустріла»</w:t>
            </w:r>
          </w:p>
        </w:tc>
        <w:tc>
          <w:tcPr>
            <w:tcW w:w="2835" w:type="dxa"/>
            <w:vAlign w:val="center"/>
          </w:tcPr>
          <w:p w:rsidR="00107F5E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Слова Й.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Струцюка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107F5E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 О.Гаркавого</w:t>
            </w:r>
          </w:p>
        </w:tc>
        <w:tc>
          <w:tcPr>
            <w:tcW w:w="2126" w:type="dxa"/>
            <w:vAlign w:val="center"/>
          </w:tcPr>
          <w:p w:rsidR="00107F5E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Вокальний ансамбль (фонограма)</w:t>
            </w:r>
          </w:p>
        </w:tc>
        <w:tc>
          <w:tcPr>
            <w:tcW w:w="3827" w:type="dxa"/>
            <w:vAlign w:val="center"/>
          </w:tcPr>
          <w:p w:rsidR="00107F5E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Ансамбль ліричної пісні 9-10кл.</w:t>
            </w:r>
          </w:p>
        </w:tc>
        <w:tc>
          <w:tcPr>
            <w:tcW w:w="1276" w:type="dxa"/>
            <w:vAlign w:val="center"/>
          </w:tcPr>
          <w:p w:rsidR="00107F5E" w:rsidRPr="008B74B0" w:rsidRDefault="00107F5E" w:rsidP="00F16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3хв.</w:t>
            </w:r>
          </w:p>
        </w:tc>
        <w:tc>
          <w:tcPr>
            <w:tcW w:w="1701" w:type="dxa"/>
            <w:vAlign w:val="center"/>
          </w:tcPr>
          <w:p w:rsidR="00107F5E" w:rsidRPr="008B74B0" w:rsidRDefault="00107F5E" w:rsidP="00D647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Дідик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Надія Григорівна</w:t>
            </w:r>
          </w:p>
        </w:tc>
        <w:tc>
          <w:tcPr>
            <w:tcW w:w="959" w:type="dxa"/>
            <w:vAlign w:val="center"/>
          </w:tcPr>
          <w:p w:rsidR="00107F5E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F5E" w:rsidRPr="008B74B0" w:rsidTr="008B74B0">
        <w:trPr>
          <w:trHeight w:val="64"/>
          <w:jc w:val="center"/>
        </w:trPr>
        <w:tc>
          <w:tcPr>
            <w:tcW w:w="425" w:type="dxa"/>
            <w:vAlign w:val="center"/>
          </w:tcPr>
          <w:p w:rsidR="00107F5E" w:rsidRPr="008B74B0" w:rsidRDefault="00107F5E" w:rsidP="00D37B7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07F5E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«Ми за мир»</w:t>
            </w:r>
          </w:p>
        </w:tc>
        <w:tc>
          <w:tcPr>
            <w:tcW w:w="2835" w:type="dxa"/>
            <w:vAlign w:val="center"/>
          </w:tcPr>
          <w:p w:rsidR="00107F5E" w:rsidRPr="008B74B0" w:rsidRDefault="00107F5E" w:rsidP="001B1D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Сл.</w:t>
            </w:r>
            <w:r w:rsidR="001B1D74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Марічки 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Білівської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музика та аранжування Оксани </w:t>
            </w: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Первої-Рожки</w:t>
            </w:r>
            <w:proofErr w:type="spellEnd"/>
          </w:p>
        </w:tc>
        <w:tc>
          <w:tcPr>
            <w:tcW w:w="2126" w:type="dxa"/>
            <w:vAlign w:val="center"/>
          </w:tcPr>
          <w:p w:rsidR="00107F5E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Хоровий, солісти (фонограма)</w:t>
            </w:r>
          </w:p>
        </w:tc>
        <w:tc>
          <w:tcPr>
            <w:tcW w:w="3827" w:type="dxa"/>
            <w:vAlign w:val="center"/>
          </w:tcPr>
          <w:p w:rsidR="00107F5E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Зведений хор, солістка Лілія Москаль</w:t>
            </w:r>
          </w:p>
        </w:tc>
        <w:tc>
          <w:tcPr>
            <w:tcW w:w="1276" w:type="dxa"/>
            <w:vAlign w:val="center"/>
          </w:tcPr>
          <w:p w:rsidR="00107F5E" w:rsidRPr="008B74B0" w:rsidRDefault="00107F5E" w:rsidP="00F16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3хв.</w:t>
            </w:r>
          </w:p>
        </w:tc>
        <w:tc>
          <w:tcPr>
            <w:tcW w:w="1701" w:type="dxa"/>
            <w:vAlign w:val="center"/>
          </w:tcPr>
          <w:p w:rsidR="00107F5E" w:rsidRPr="008B74B0" w:rsidRDefault="00107F5E" w:rsidP="005974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Дідик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Надія Григорівна</w:t>
            </w:r>
          </w:p>
        </w:tc>
        <w:tc>
          <w:tcPr>
            <w:tcW w:w="959" w:type="dxa"/>
            <w:vAlign w:val="center"/>
          </w:tcPr>
          <w:p w:rsidR="00107F5E" w:rsidRPr="008B74B0" w:rsidRDefault="00107F5E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C7CE8" w:rsidRPr="008B74B0" w:rsidTr="008B74B0">
        <w:trPr>
          <w:trHeight w:val="64"/>
          <w:jc w:val="center"/>
        </w:trPr>
        <w:tc>
          <w:tcPr>
            <w:tcW w:w="425" w:type="dxa"/>
            <w:vAlign w:val="center"/>
          </w:tcPr>
          <w:p w:rsidR="009C7CE8" w:rsidRPr="008B74B0" w:rsidRDefault="009C7CE8" w:rsidP="00D37B7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9C7CE8" w:rsidRPr="008B74B0" w:rsidRDefault="009C7CE8" w:rsidP="009C7C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«Старенька іде по тій дорозі»</w:t>
            </w:r>
          </w:p>
        </w:tc>
        <w:tc>
          <w:tcPr>
            <w:tcW w:w="2835" w:type="dxa"/>
            <w:vAlign w:val="center"/>
          </w:tcPr>
          <w:p w:rsidR="009C7CE8" w:rsidRPr="008B74B0" w:rsidRDefault="009C7CE8" w:rsidP="009C7C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Ліна Костенко</w:t>
            </w:r>
          </w:p>
        </w:tc>
        <w:tc>
          <w:tcPr>
            <w:tcW w:w="2126" w:type="dxa"/>
            <w:vAlign w:val="center"/>
          </w:tcPr>
          <w:p w:rsidR="009C7CE8" w:rsidRPr="008B74B0" w:rsidRDefault="009C7CE8" w:rsidP="009C7C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Поезія</w:t>
            </w:r>
          </w:p>
        </w:tc>
        <w:tc>
          <w:tcPr>
            <w:tcW w:w="3827" w:type="dxa"/>
            <w:vAlign w:val="center"/>
          </w:tcPr>
          <w:p w:rsidR="009C7CE8" w:rsidRPr="008B74B0" w:rsidRDefault="009C7CE8" w:rsidP="008B74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Тарас Ярина, призер міського конкурсу на кращий твір про</w:t>
            </w:r>
            <w:r w:rsidR="006F1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Україну «Я-громадянка України»,</w:t>
            </w: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B74B0"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ауреат міського та обласног</w:t>
            </w:r>
            <w:r w:rsidR="00CC05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 конкурсів читців поезій Т.</w:t>
            </w:r>
            <w:r w:rsidR="00CC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C05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</w:t>
            </w:r>
            <w:r w:rsidR="00CC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Шевченка</w:t>
            </w:r>
          </w:p>
        </w:tc>
        <w:tc>
          <w:tcPr>
            <w:tcW w:w="1276" w:type="dxa"/>
            <w:vAlign w:val="center"/>
          </w:tcPr>
          <w:p w:rsidR="009C7CE8" w:rsidRPr="008B74B0" w:rsidRDefault="008B74B0" w:rsidP="008B74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3хв.</w:t>
            </w:r>
          </w:p>
        </w:tc>
        <w:tc>
          <w:tcPr>
            <w:tcW w:w="1701" w:type="dxa"/>
            <w:vAlign w:val="center"/>
          </w:tcPr>
          <w:p w:rsidR="009C7CE8" w:rsidRPr="008B74B0" w:rsidRDefault="009C7CE8" w:rsidP="005974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Путько</w:t>
            </w:r>
            <w:proofErr w:type="spellEnd"/>
            <w:r w:rsidRPr="008B7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Михайлівна</w:t>
            </w:r>
          </w:p>
        </w:tc>
        <w:tc>
          <w:tcPr>
            <w:tcW w:w="959" w:type="dxa"/>
            <w:vAlign w:val="center"/>
          </w:tcPr>
          <w:p w:rsidR="009C7CE8" w:rsidRPr="008B74B0" w:rsidRDefault="009C7CE8" w:rsidP="00F167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62037" w:rsidRPr="008B74B0" w:rsidRDefault="00A62037" w:rsidP="00C90089">
      <w:pPr>
        <w:pStyle w:val="a3"/>
        <w:rPr>
          <w:rFonts w:ascii="Times New Roman" w:hAnsi="Times New Roman" w:cs="Times New Roman"/>
          <w:lang w:val="uk-UA"/>
        </w:rPr>
      </w:pPr>
    </w:p>
    <w:sectPr w:rsidR="00A62037" w:rsidRPr="008B74B0" w:rsidSect="00516FE9">
      <w:pgSz w:w="16838" w:h="11906" w:orient="landscape"/>
      <w:pgMar w:top="284" w:right="82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6DB"/>
    <w:multiLevelType w:val="hybridMultilevel"/>
    <w:tmpl w:val="3A0A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F5ACD"/>
    <w:multiLevelType w:val="hybridMultilevel"/>
    <w:tmpl w:val="782EE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90089"/>
    <w:rsid w:val="000415CA"/>
    <w:rsid w:val="000A54C5"/>
    <w:rsid w:val="000E002D"/>
    <w:rsid w:val="00107F5E"/>
    <w:rsid w:val="001536A2"/>
    <w:rsid w:val="001B1D74"/>
    <w:rsid w:val="00224BEF"/>
    <w:rsid w:val="0023563D"/>
    <w:rsid w:val="00394C09"/>
    <w:rsid w:val="003D026C"/>
    <w:rsid w:val="003E7797"/>
    <w:rsid w:val="00482A43"/>
    <w:rsid w:val="00484921"/>
    <w:rsid w:val="004965D7"/>
    <w:rsid w:val="004B3827"/>
    <w:rsid w:val="004C7B23"/>
    <w:rsid w:val="00516FE9"/>
    <w:rsid w:val="0057717A"/>
    <w:rsid w:val="005D1235"/>
    <w:rsid w:val="006448C4"/>
    <w:rsid w:val="006F1BC9"/>
    <w:rsid w:val="006F542C"/>
    <w:rsid w:val="0071571B"/>
    <w:rsid w:val="00747B55"/>
    <w:rsid w:val="007A288B"/>
    <w:rsid w:val="007A2DE7"/>
    <w:rsid w:val="008208F1"/>
    <w:rsid w:val="008564B1"/>
    <w:rsid w:val="008606B7"/>
    <w:rsid w:val="008A4443"/>
    <w:rsid w:val="008B74B0"/>
    <w:rsid w:val="009C10B0"/>
    <w:rsid w:val="009C7CE8"/>
    <w:rsid w:val="009D0AC5"/>
    <w:rsid w:val="009D4063"/>
    <w:rsid w:val="009E24B0"/>
    <w:rsid w:val="00A12406"/>
    <w:rsid w:val="00A62037"/>
    <w:rsid w:val="00A704D8"/>
    <w:rsid w:val="00A979DE"/>
    <w:rsid w:val="00AD6B32"/>
    <w:rsid w:val="00B01A25"/>
    <w:rsid w:val="00C21ABA"/>
    <w:rsid w:val="00C52FD4"/>
    <w:rsid w:val="00C56F9F"/>
    <w:rsid w:val="00C90089"/>
    <w:rsid w:val="00CC055F"/>
    <w:rsid w:val="00D031AE"/>
    <w:rsid w:val="00D32522"/>
    <w:rsid w:val="00D37B75"/>
    <w:rsid w:val="00D94633"/>
    <w:rsid w:val="00E01BBA"/>
    <w:rsid w:val="00E839E7"/>
    <w:rsid w:val="00F612A0"/>
    <w:rsid w:val="00F700EC"/>
    <w:rsid w:val="00FB238B"/>
    <w:rsid w:val="00FB7F23"/>
    <w:rsid w:val="00FF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089"/>
    <w:pPr>
      <w:spacing w:after="0" w:line="240" w:lineRule="auto"/>
    </w:pPr>
  </w:style>
  <w:style w:type="table" w:styleId="a4">
    <w:name w:val="Table Grid"/>
    <w:basedOn w:val="a1"/>
    <w:uiPriority w:val="59"/>
    <w:rsid w:val="00C90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AFD5-5D0B-48B2-8142-65BDFD1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</cp:lastModifiedBy>
  <cp:revision>31</cp:revision>
  <cp:lastPrinted>2017-04-20T12:52:00Z</cp:lastPrinted>
  <dcterms:created xsi:type="dcterms:W3CDTF">2012-03-02T07:22:00Z</dcterms:created>
  <dcterms:modified xsi:type="dcterms:W3CDTF">2017-04-20T12:56:00Z</dcterms:modified>
</cp:coreProperties>
</file>