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EF" w:rsidRDefault="009E0DEF">
      <w:pPr>
        <w:rPr>
          <w:lang w:val="uk-UA"/>
        </w:rPr>
      </w:pPr>
    </w:p>
    <w:p w:rsidR="00297965" w:rsidRDefault="00297965" w:rsidP="009F1DFF">
      <w:pPr>
        <w:spacing w:after="0" w:line="240" w:lineRule="auto"/>
        <w:jc w:val="center"/>
        <w:rPr>
          <w:rFonts w:ascii="Cambria" w:eastAsia="Times New Roman" w:hAnsi="Cambria" w:cs="Times New Roman"/>
          <w:iCs/>
          <w:kern w:val="1"/>
          <w:sz w:val="24"/>
          <w:szCs w:val="24"/>
          <w:lang w:val="uk-UA" w:eastAsia="ar-SA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97965" w:rsidRPr="00E914F3" w:rsidTr="001C31F9">
        <w:tc>
          <w:tcPr>
            <w:tcW w:w="4785" w:type="dxa"/>
            <w:shd w:val="clear" w:color="auto" w:fill="auto"/>
          </w:tcPr>
          <w:p w:rsidR="00297965" w:rsidRPr="00297965" w:rsidRDefault="00297965" w:rsidP="001C31F9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9796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ПОГОДЖУЮ </w:t>
            </w:r>
          </w:p>
          <w:p w:rsidR="00297965" w:rsidRPr="00297965" w:rsidRDefault="00297965" w:rsidP="001C31F9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9796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Голова ПК</w:t>
            </w:r>
          </w:p>
          <w:p w:rsidR="00297965" w:rsidRPr="00297965" w:rsidRDefault="00297965" w:rsidP="001C31F9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9796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_______________І. Білоус</w:t>
            </w:r>
          </w:p>
          <w:p w:rsidR="00297965" w:rsidRPr="00297965" w:rsidRDefault="00297965" w:rsidP="001C31F9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9796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____ ____________ 2019 р.</w:t>
            </w:r>
            <w:r w:rsidRPr="0029796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297965" w:rsidRPr="00297965" w:rsidRDefault="00297965" w:rsidP="001C31F9">
            <w:pPr>
              <w:pStyle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6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ЗАТВЕРДЖУЮ</w:t>
            </w:r>
          </w:p>
          <w:p w:rsidR="00297965" w:rsidRPr="00297965" w:rsidRDefault="00297965" w:rsidP="001C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7965">
              <w:rPr>
                <w:rFonts w:ascii="Times New Roman" w:hAnsi="Times New Roman" w:cs="Times New Roman"/>
                <w:color w:val="000000" w:themeColor="text1"/>
              </w:rPr>
              <w:t xml:space="preserve">Директор школи </w:t>
            </w:r>
          </w:p>
          <w:p w:rsidR="00297965" w:rsidRPr="00297965" w:rsidRDefault="00297965" w:rsidP="001C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7965">
              <w:rPr>
                <w:rFonts w:ascii="Times New Roman" w:hAnsi="Times New Roman" w:cs="Times New Roman"/>
                <w:color w:val="000000" w:themeColor="text1"/>
              </w:rPr>
              <w:t>_____________ М. Івануляк</w:t>
            </w:r>
          </w:p>
          <w:p w:rsidR="00297965" w:rsidRPr="00297965" w:rsidRDefault="00297965" w:rsidP="001C3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7965">
              <w:rPr>
                <w:rFonts w:ascii="Times New Roman" w:hAnsi="Times New Roman" w:cs="Times New Roman"/>
                <w:color w:val="000000" w:themeColor="text1"/>
              </w:rPr>
              <w:t>____ ____________ 2019 р.</w:t>
            </w:r>
            <w:r w:rsidRPr="00297965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97965" w:rsidRPr="00297965" w:rsidRDefault="00297965" w:rsidP="001C31F9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297965" w:rsidRPr="00297965" w:rsidRDefault="00297965" w:rsidP="00297965">
      <w:pPr>
        <w:spacing w:after="0" w:line="240" w:lineRule="auto"/>
        <w:rPr>
          <w:rFonts w:ascii="Cambria" w:eastAsia="Times New Roman" w:hAnsi="Cambria" w:cs="Times New Roman"/>
          <w:iCs/>
          <w:kern w:val="1"/>
          <w:sz w:val="24"/>
          <w:szCs w:val="24"/>
          <w:lang w:val="uk-UA" w:eastAsia="ar-SA"/>
        </w:rPr>
      </w:pPr>
    </w:p>
    <w:p w:rsidR="00E90125" w:rsidRPr="00E90125" w:rsidRDefault="00E90125" w:rsidP="0029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90125">
        <w:rPr>
          <w:rFonts w:ascii="Times New Roman" w:eastAsia="Times New Roman" w:hAnsi="Times New Roman" w:cs="Times New Roman"/>
          <w:b/>
          <w:sz w:val="32"/>
          <w:szCs w:val="32"/>
        </w:rPr>
        <w:t>Розклад  гуртків</w:t>
      </w:r>
      <w:r w:rsidRPr="003C1B7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 ЗШ №16</w:t>
      </w:r>
    </w:p>
    <w:p w:rsidR="00E90125" w:rsidRPr="00E90125" w:rsidRDefault="00E90125" w:rsidP="00E9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95" w:type="dxa"/>
        <w:tblInd w:w="-1148" w:type="dxa"/>
        <w:tblLayout w:type="fixed"/>
        <w:tblLook w:val="0000"/>
      </w:tblPr>
      <w:tblGrid>
        <w:gridCol w:w="1560"/>
        <w:gridCol w:w="4232"/>
        <w:gridCol w:w="1701"/>
        <w:gridCol w:w="2410"/>
        <w:gridCol w:w="992"/>
      </w:tblGrid>
      <w:tr w:rsidR="00E90125" w:rsidRPr="00E90125" w:rsidTr="00626B6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Дні 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 гуртка, секції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Час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ПІБ вчителя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Каб.</w:t>
            </w:r>
          </w:p>
        </w:tc>
      </w:tr>
      <w:tr w:rsidR="00297965" w:rsidRPr="00E90125" w:rsidTr="00626B6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965" w:rsidRPr="00297965" w:rsidRDefault="0029796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79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965" w:rsidRPr="00E90125" w:rsidRDefault="00297965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«Веселкове розмаїття»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(2-4 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965" w:rsidRPr="00E90125" w:rsidRDefault="00297965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14.25-15.10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7965" w:rsidRPr="00001311" w:rsidRDefault="00297965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Бахмат Н.М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7965" w:rsidRPr="00001311" w:rsidRDefault="00297965" w:rsidP="001C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118AD" w:rsidRPr="00626B6B" w:rsidTr="00626B6B">
        <w:trPr>
          <w:trHeight w:val="44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18AD" w:rsidRPr="00E90125" w:rsidRDefault="002118AD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26B6B" w:rsidRDefault="00626B6B" w:rsidP="002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«Юний захисник Вітчизни»</w:t>
            </w:r>
          </w:p>
          <w:p w:rsidR="002118AD" w:rsidRPr="00626B6B" w:rsidRDefault="00626B6B" w:rsidP="0021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(6-11 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18AD" w:rsidRPr="00626B6B" w:rsidRDefault="00626B6B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20-17.4</w:t>
            </w:r>
            <w:r w:rsidR="002118AD"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18AD" w:rsidRPr="00626B6B" w:rsidRDefault="00626B6B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Галагуза Ю.М.</w:t>
            </w:r>
            <w:r w:rsidR="002118AD"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8AD" w:rsidRPr="00626B6B" w:rsidRDefault="00626B6B" w:rsidP="0021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№30</w:t>
            </w:r>
          </w:p>
        </w:tc>
      </w:tr>
      <w:tr w:rsidR="002118AD" w:rsidRPr="00626B6B" w:rsidTr="00626B6B">
        <w:trPr>
          <w:trHeight w:val="420"/>
        </w:trPr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18AD" w:rsidRPr="00626B6B" w:rsidRDefault="002118AD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8AD" w:rsidRPr="00626B6B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«Джура»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8AD" w:rsidRPr="00626B6B" w:rsidRDefault="002118AD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16.00-17.30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8AD" w:rsidRPr="00626B6B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Р.С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8AD" w:rsidRPr="00626B6B" w:rsidRDefault="002118AD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2118AD" w:rsidRPr="00626B6B" w:rsidTr="00626B6B">
        <w:trPr>
          <w:trHeight w:val="452"/>
        </w:trPr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18AD" w:rsidRPr="00626B6B" w:rsidRDefault="002118AD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32" w:type="dxa"/>
            <w:tcBorders>
              <w:left w:val="single" w:sz="8" w:space="0" w:color="000000"/>
            </w:tcBorders>
            <w:shd w:val="clear" w:color="auto" w:fill="auto"/>
          </w:tcPr>
          <w:p w:rsidR="00626B6B" w:rsidRDefault="002118AD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Художня обробка деревини</w:t>
            </w:r>
            <w:r w:rsid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118AD" w:rsidRPr="00626B6B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(5,6 кл.)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</w:tcPr>
          <w:p w:rsidR="002118AD" w:rsidRPr="00626B6B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15.20-16.0</w:t>
            </w:r>
            <w:r w:rsidR="002118AD"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</w:tcPr>
          <w:p w:rsidR="002118AD" w:rsidRPr="00626B6B" w:rsidRDefault="002118AD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Тхорик І.М.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118AD" w:rsidRPr="00626B6B" w:rsidRDefault="002118AD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Майст</w:t>
            </w:r>
          </w:p>
        </w:tc>
      </w:tr>
      <w:tr w:rsidR="002118AD" w:rsidRPr="00E90125" w:rsidTr="00626B6B">
        <w:trPr>
          <w:trHeight w:val="413"/>
        </w:trPr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118AD" w:rsidRPr="00626B6B" w:rsidRDefault="002118AD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18AD" w:rsidRPr="00E90125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 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E9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18AD" w:rsidRPr="00626B6B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118AD"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118AD" w:rsidRPr="00626B6B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Мартиненко Т.В.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118AD" w:rsidRPr="00626B6B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№42</w:t>
            </w:r>
          </w:p>
        </w:tc>
      </w:tr>
      <w:tr w:rsidR="00E90125" w:rsidRPr="00E90125" w:rsidTr="00626B6B">
        <w:trPr>
          <w:trHeight w:val="413"/>
        </w:trPr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90125" w:rsidRPr="00E90125" w:rsidRDefault="00626B6B" w:rsidP="0062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Гурток народного танцю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90125"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90125" w:rsidRDefault="00E90125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14.00-14.45</w:t>
            </w:r>
          </w:p>
          <w:p w:rsidR="00626B6B" w:rsidRPr="00626B6B" w:rsidRDefault="00626B6B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14.50-15.35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90125" w:rsidRPr="00E90125" w:rsidRDefault="00E90125" w:rsidP="00E3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Марковська Л.В.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Pr="00E90125" w:rsidRDefault="00626B6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Акт.</w:t>
            </w:r>
            <w:r w:rsidR="00E90125"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зала</w:t>
            </w:r>
          </w:p>
        </w:tc>
      </w:tr>
      <w:tr w:rsidR="00E90125" w:rsidRPr="00E90125" w:rsidTr="00626B6B">
        <w:trPr>
          <w:trHeight w:val="37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B6B" w:rsidRDefault="00626B6B" w:rsidP="0062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Художня обробка деревини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0125" w:rsidRPr="00E90125" w:rsidRDefault="00626B6B" w:rsidP="0062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(4 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30AE1" w:rsidRDefault="00E30AE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-15.</w:t>
            </w:r>
            <w:r w:rsidR="00E90125"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30AE1" w:rsidRDefault="00E30AE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Тхорик І.М.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Pr="00E90125" w:rsidRDefault="00E30AE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Майст</w:t>
            </w:r>
          </w:p>
        </w:tc>
      </w:tr>
      <w:tr w:rsidR="00E90125" w:rsidRPr="00E90125" w:rsidTr="00626B6B">
        <w:trPr>
          <w:trHeight w:val="409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90125" w:rsidRDefault="00E30AE1" w:rsidP="0062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 лабораторія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Чарівна</w:t>
            </w:r>
            <w:r w:rsidRPr="00211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намистинка»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90125" w:rsidRDefault="00E30AE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90125"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90125" w:rsidRDefault="00E30AE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Гурська Л.В.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Pr="00E30AE1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  <w:r w:rsidR="00E30A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0125" w:rsidRPr="00E90125" w:rsidTr="00626B6B">
        <w:trPr>
          <w:trHeight w:val="401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E90125" w:rsidRDefault="00E90125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E90125" w:rsidRDefault="00E30AE1" w:rsidP="00E30A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 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E9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класів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90125" w:rsidRDefault="00E30AE1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90125"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125" w:rsidRPr="00E30AE1" w:rsidRDefault="00E30AE1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Мартиненко Т.В.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Pr="00E30AE1" w:rsidRDefault="00E90125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30A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E90125" w:rsidRPr="00E90125" w:rsidTr="00626B6B">
        <w:trPr>
          <w:trHeight w:val="43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E30AE1" w:rsidRDefault="00E30AE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«Веселкове розмаїття»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 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E30AE1" w:rsidRDefault="00E30AE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13.30-14-15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E90125" w:rsidRDefault="00E30AE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Бахмат Н.М.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Pr="00E30AE1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30A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E90125" w:rsidRPr="00E90125" w:rsidTr="00626B6B">
        <w:trPr>
          <w:trHeight w:val="434"/>
        </w:trPr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E90125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Гурток народного танцю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14.00-14.15</w:t>
            </w:r>
          </w:p>
          <w:p w:rsidR="00001311" w:rsidRPr="00001311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14.50-15.35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E90125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Марковська Л.В.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  <w:p w:rsidR="00001311" w:rsidRPr="00001311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</w:tc>
      </w:tr>
      <w:tr w:rsidR="00E90125" w:rsidRPr="00E90125" w:rsidTr="00626B6B">
        <w:trPr>
          <w:trHeight w:val="434"/>
        </w:trPr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1311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«Юний захисник Вітчизни»</w:t>
            </w:r>
          </w:p>
          <w:p w:rsidR="00E90125" w:rsidRPr="00001311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(6-11 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001311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90125"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125" w:rsidRPr="00001311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Галагуза Ю.М.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Pr="00001311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№30</w:t>
            </w:r>
          </w:p>
        </w:tc>
      </w:tr>
      <w:tr w:rsidR="00E90125" w:rsidRPr="00E90125" w:rsidTr="00626B6B">
        <w:trPr>
          <w:trHeight w:val="434"/>
        </w:trPr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E90125" w:rsidRPr="00E90125" w:rsidRDefault="00E90125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25" w:rsidRPr="00001311" w:rsidRDefault="00001311" w:rsidP="0000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«Джура»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25" w:rsidRPr="00E90125" w:rsidRDefault="00001311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16.00-17.30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0125" w:rsidRPr="00001311" w:rsidRDefault="00001311" w:rsidP="0000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Р.С.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125" w:rsidRPr="00001311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01311" w:rsidRPr="00E90125" w:rsidTr="009F1DFF">
        <w:trPr>
          <w:trHeight w:val="434"/>
        </w:trPr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</w:tcPr>
          <w:p w:rsidR="00001311" w:rsidRPr="00E90125" w:rsidRDefault="00001311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311" w:rsidRDefault="00001311" w:rsidP="0000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Вокальний ансамбль ліричної пісні (7-9 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311" w:rsidRPr="00626B6B" w:rsidRDefault="00001311" w:rsidP="00E9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1311" w:rsidRDefault="00001311" w:rsidP="0000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Дідик Н.Г.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311" w:rsidRPr="00001311" w:rsidRDefault="00001311" w:rsidP="009F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№42</w:t>
            </w:r>
          </w:p>
        </w:tc>
      </w:tr>
      <w:tr w:rsidR="000839CB" w:rsidRPr="00E90125" w:rsidTr="003C58D1">
        <w:trPr>
          <w:trHeight w:val="4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9CB" w:rsidRPr="00E90125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П’ятниця 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Pr="00E90125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 лабораторія «Чарівна намистинка»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Pr="00E90125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15.15-17.15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Pr="009F1DFF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Гурська Л.В.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9CB" w:rsidRPr="00E90125" w:rsidRDefault="000839CB" w:rsidP="009F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№41</w:t>
            </w:r>
          </w:p>
        </w:tc>
      </w:tr>
      <w:tr w:rsidR="000839CB" w:rsidRPr="00E90125" w:rsidTr="003C58D1">
        <w:trPr>
          <w:trHeight w:val="416"/>
        </w:trPr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9CB" w:rsidRPr="00E90125" w:rsidRDefault="000839CB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Художня обробка деревини</w:t>
            </w:r>
          </w:p>
          <w:p w:rsidR="000839CB" w:rsidRPr="009F1DFF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(5,6 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Pr="00E90125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Pr="009F1DFF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Тхорик І.М.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9CB" w:rsidRPr="00E90125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125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</w:t>
            </w:r>
          </w:p>
        </w:tc>
      </w:tr>
      <w:tr w:rsidR="000839CB" w:rsidRPr="00E90125" w:rsidTr="003C58D1">
        <w:trPr>
          <w:trHeight w:val="416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Pr="00E90125" w:rsidRDefault="000839CB" w:rsidP="00E90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Pr="009F1DFF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Вокальний ансамбль ліричної пісні (7-9 кл.)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Pr="009F1DFF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9CB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Дідик Н.Г.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9CB" w:rsidRPr="009F1DFF" w:rsidRDefault="000839CB" w:rsidP="00E9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№42</w:t>
            </w:r>
          </w:p>
        </w:tc>
      </w:tr>
    </w:tbl>
    <w:p w:rsidR="00E90125" w:rsidRDefault="000839CB" w:rsidP="002979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297965" w:rsidRPr="00E90125" w:rsidRDefault="00297965" w:rsidP="002979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школи                               Н.Дяченко</w:t>
      </w:r>
    </w:p>
    <w:sectPr w:rsidR="00297965" w:rsidRPr="00E90125" w:rsidSect="00297965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0125"/>
    <w:rsid w:val="00001311"/>
    <w:rsid w:val="000839CB"/>
    <w:rsid w:val="000D5D6E"/>
    <w:rsid w:val="00123D5A"/>
    <w:rsid w:val="00136355"/>
    <w:rsid w:val="002118AD"/>
    <w:rsid w:val="00224B8A"/>
    <w:rsid w:val="00297965"/>
    <w:rsid w:val="003C1B75"/>
    <w:rsid w:val="00492466"/>
    <w:rsid w:val="004F0EE4"/>
    <w:rsid w:val="005A0DD2"/>
    <w:rsid w:val="005C5E30"/>
    <w:rsid w:val="00626B6B"/>
    <w:rsid w:val="006E5533"/>
    <w:rsid w:val="009E0DEF"/>
    <w:rsid w:val="009F1DFF"/>
    <w:rsid w:val="00E30AE1"/>
    <w:rsid w:val="00E9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F"/>
  </w:style>
  <w:style w:type="paragraph" w:styleId="2">
    <w:name w:val="heading 2"/>
    <w:basedOn w:val="a"/>
    <w:next w:val="a"/>
    <w:link w:val="20"/>
    <w:qFormat/>
    <w:rsid w:val="00E90125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125"/>
    <w:rPr>
      <w:rFonts w:ascii="Cambria" w:eastAsia="Times New Roman" w:hAnsi="Cambria" w:cs="Times New Roman"/>
      <w:b/>
      <w:bCs/>
      <w:i/>
      <w:iCs/>
      <w:kern w:val="1"/>
      <w:sz w:val="28"/>
      <w:szCs w:val="28"/>
      <w:lang w:val="uk-UA" w:eastAsia="ar-SA"/>
    </w:rPr>
  </w:style>
  <w:style w:type="paragraph" w:styleId="a3">
    <w:name w:val="No Spacing"/>
    <w:link w:val="a4"/>
    <w:uiPriority w:val="1"/>
    <w:qFormat/>
    <w:rsid w:val="00E9012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E90125"/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E901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979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17</cp:revision>
  <dcterms:created xsi:type="dcterms:W3CDTF">2018-09-26T13:43:00Z</dcterms:created>
  <dcterms:modified xsi:type="dcterms:W3CDTF">2019-09-16T12:17:00Z</dcterms:modified>
</cp:coreProperties>
</file>